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DD0E76" w14:paraId="59294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F0620E8" w14:textId="77777777" w:rsidR="00DD0E76" w:rsidRDefault="00DD0E76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DD0E76" w14:paraId="6352E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01867CD" w14:textId="77777777" w:rsidR="00DD0E76" w:rsidRDefault="00DD0E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30.06.2014 N 1165-р</w:t>
            </w:r>
            <w:r>
              <w:rPr>
                <w:sz w:val="48"/>
                <w:szCs w:val="48"/>
              </w:rPr>
              <w:br/>
              <w:t>(ред. от 24.08.2017)</w:t>
            </w:r>
            <w:r>
              <w:rPr>
                <w:sz w:val="48"/>
                <w:szCs w:val="48"/>
              </w:rPr>
              <w:br/>
              <w:t>&lt;Об утверждении плана мероприятий по поэтапному внедрению Всероссийского физкультурно-спортивного комплекса "Готов к труду и обороне" (ГТО)&gt;</w:t>
            </w:r>
          </w:p>
        </w:tc>
      </w:tr>
      <w:tr w:rsidR="00DD0E76" w14:paraId="00B4C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F3A7559" w14:textId="77777777" w:rsidR="00DD0E76" w:rsidRDefault="00DD0E76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14:paraId="325EEFBB" w14:textId="77777777" w:rsidR="00DD0E76" w:rsidRDefault="00DD0E76">
      <w:pPr>
        <w:pStyle w:val="ConsPlusNormal"/>
        <w:rPr>
          <w:rFonts w:ascii="Tahoma" w:hAnsi="Tahoma" w:cs="Tahoma"/>
          <w:sz w:val="28"/>
          <w:szCs w:val="28"/>
        </w:rPr>
        <w:sectPr w:rsidR="00DD0E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F1FA582" w14:textId="77777777" w:rsidR="00DD0E76" w:rsidRDefault="00DD0E76">
      <w:pPr>
        <w:pStyle w:val="ConsPlusNormal"/>
        <w:outlineLvl w:val="0"/>
      </w:pPr>
    </w:p>
    <w:p w14:paraId="7C1D69FE" w14:textId="77777777" w:rsidR="00DD0E76" w:rsidRDefault="00DD0E7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F781DF4" w14:textId="77777777" w:rsidR="00DD0E76" w:rsidRDefault="00DD0E76">
      <w:pPr>
        <w:pStyle w:val="ConsPlusTitle"/>
        <w:jc w:val="center"/>
      </w:pPr>
    </w:p>
    <w:p w14:paraId="0E21C3AE" w14:textId="77777777" w:rsidR="00DD0E76" w:rsidRDefault="00DD0E76">
      <w:pPr>
        <w:pStyle w:val="ConsPlusTitle"/>
        <w:jc w:val="center"/>
      </w:pPr>
      <w:r>
        <w:t>РАСПОРЯЖЕНИЕ</w:t>
      </w:r>
    </w:p>
    <w:p w14:paraId="405C99DE" w14:textId="77777777" w:rsidR="00DD0E76" w:rsidRDefault="00DD0E76">
      <w:pPr>
        <w:pStyle w:val="ConsPlusTitle"/>
        <w:jc w:val="center"/>
      </w:pPr>
      <w:r>
        <w:t>от 30 июня 2014 г. N 1165-р</w:t>
      </w:r>
    </w:p>
    <w:p w14:paraId="3B87A135" w14:textId="77777777" w:rsidR="00DD0E76" w:rsidRDefault="00DD0E7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D0E76" w14:paraId="1375A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33A3" w14:textId="77777777" w:rsidR="00DD0E76" w:rsidRDefault="00DD0E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D5B3" w14:textId="77777777" w:rsidR="00DD0E76" w:rsidRDefault="00DD0E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57F391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827DCB7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24.11.2015 </w:t>
            </w:r>
            <w:hyperlink r:id="rId12" w:history="1">
              <w:r>
                <w:rPr>
                  <w:color w:val="0000FF"/>
                </w:rPr>
                <w:t>N 2389-р</w:t>
              </w:r>
            </w:hyperlink>
            <w:r>
              <w:rPr>
                <w:color w:val="392C69"/>
              </w:rPr>
              <w:t>,</w:t>
            </w:r>
          </w:p>
          <w:p w14:paraId="5C4B3D8F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24.08.2017 </w:t>
            </w:r>
            <w:hyperlink r:id="rId13" w:history="1">
              <w:r>
                <w:rPr>
                  <w:color w:val="0000FF"/>
                </w:rPr>
                <w:t>N 1813-р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7210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342459E" w14:textId="77777777" w:rsidR="00DD0E76" w:rsidRDefault="00DD0E76">
      <w:pPr>
        <w:pStyle w:val="ConsPlusNormal"/>
        <w:jc w:val="center"/>
      </w:pPr>
    </w:p>
    <w:p w14:paraId="407592FE" w14:textId="77777777" w:rsidR="00DD0E76" w:rsidRDefault="00DD0E76">
      <w:pPr>
        <w:pStyle w:val="ConsPlusNormal"/>
        <w:ind w:firstLine="540"/>
        <w:jc w:val="both"/>
      </w:pPr>
      <w:r>
        <w:t xml:space="preserve">Во исполнение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24 марта 2014 г. N 172 "О Всероссийском физкультурно-спортивном комплексе "Готов к труду и обороне" (ГТО)":</w:t>
      </w:r>
    </w:p>
    <w:p w14:paraId="7994F6E2" w14:textId="77777777" w:rsidR="00DD0E76" w:rsidRDefault="00DD0E7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8" w:tooltip="ПЛАН" w:history="1">
        <w:r>
          <w:rPr>
            <w:color w:val="0000FF"/>
          </w:rPr>
          <w:t>план</w:t>
        </w:r>
      </w:hyperlink>
      <w:r>
        <w:t xml:space="preserve"> мероприятий по поэтапному внедрению Всероссийского физкультурно-спортивного комплекса "Готов к труду и обороне" (ГТО).</w:t>
      </w:r>
    </w:p>
    <w:p w14:paraId="62D0296C" w14:textId="77777777" w:rsidR="00DD0E76" w:rsidRDefault="00DD0E76">
      <w:pPr>
        <w:pStyle w:val="ConsPlusNormal"/>
        <w:spacing w:before="240"/>
        <w:ind w:firstLine="540"/>
        <w:jc w:val="both"/>
      </w:pPr>
      <w:r>
        <w:t xml:space="preserve">2. Установить, что Минспорт России является координатором исполнения </w:t>
      </w:r>
      <w:hyperlink w:anchor="Par28" w:tooltip="ПЛАН" w:history="1">
        <w:r>
          <w:rPr>
            <w:color w:val="0000FF"/>
          </w:rPr>
          <w:t>плана</w:t>
        </w:r>
      </w:hyperlink>
      <w:r>
        <w:t>, утвержденного настоящим распоряжением.</w:t>
      </w:r>
    </w:p>
    <w:p w14:paraId="66D1EEAC" w14:textId="77777777" w:rsidR="00DD0E76" w:rsidRDefault="00DD0E76">
      <w:pPr>
        <w:pStyle w:val="ConsPlusNormal"/>
        <w:spacing w:before="240"/>
        <w:ind w:firstLine="540"/>
        <w:jc w:val="both"/>
      </w:pPr>
      <w:r>
        <w:t xml:space="preserve">3. Федеральным органам исполнительной власти, ответственным за реализацию </w:t>
      </w:r>
      <w:hyperlink w:anchor="Par28" w:tooltip="ПЛАН" w:history="1">
        <w:r>
          <w:rPr>
            <w:color w:val="0000FF"/>
          </w:rPr>
          <w:t>плана</w:t>
        </w:r>
      </w:hyperlink>
      <w:r>
        <w:t>, утвержденного настоящим распоряжением, обеспечить его выполнение в пределах бюджетных ассигнований, предусмотренных указанным органам в федеральном бюджете на очередной финансовый год и плановый период.</w:t>
      </w:r>
    </w:p>
    <w:p w14:paraId="1EBE1F8B" w14:textId="77777777" w:rsidR="00DD0E76" w:rsidRDefault="00DD0E76">
      <w:pPr>
        <w:pStyle w:val="ConsPlusNormal"/>
        <w:spacing w:before="240"/>
        <w:ind w:firstLine="540"/>
        <w:jc w:val="both"/>
      </w:pPr>
      <w:r>
        <w:t xml:space="preserve">4.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предусмотреть финансовое обеспечение расходов на реализацию мероприятий </w:t>
      </w:r>
      <w:hyperlink w:anchor="Par28" w:tooltip="ПЛАН" w:history="1">
        <w:r>
          <w:rPr>
            <w:color w:val="0000FF"/>
          </w:rPr>
          <w:t>плана</w:t>
        </w:r>
      </w:hyperlink>
      <w:r>
        <w:t>, утвержденного настоящим распоряжением.</w:t>
      </w:r>
    </w:p>
    <w:p w14:paraId="7ECCCFEA" w14:textId="77777777" w:rsidR="00DD0E76" w:rsidRDefault="00DD0E76">
      <w:pPr>
        <w:pStyle w:val="ConsPlusNormal"/>
        <w:ind w:firstLine="540"/>
        <w:jc w:val="both"/>
      </w:pPr>
    </w:p>
    <w:p w14:paraId="12513B99" w14:textId="77777777" w:rsidR="00DD0E76" w:rsidRDefault="00DD0E76">
      <w:pPr>
        <w:pStyle w:val="ConsPlusNormal"/>
        <w:jc w:val="right"/>
      </w:pPr>
      <w:r>
        <w:t>Председатель Правительства</w:t>
      </w:r>
    </w:p>
    <w:p w14:paraId="51680C29" w14:textId="77777777" w:rsidR="00DD0E76" w:rsidRDefault="00DD0E76">
      <w:pPr>
        <w:pStyle w:val="ConsPlusNormal"/>
        <w:jc w:val="right"/>
      </w:pPr>
      <w:r>
        <w:t>Российской Федерации</w:t>
      </w:r>
    </w:p>
    <w:p w14:paraId="1FA767D9" w14:textId="77777777" w:rsidR="00DD0E76" w:rsidRDefault="00DD0E76">
      <w:pPr>
        <w:pStyle w:val="ConsPlusNormal"/>
        <w:jc w:val="right"/>
      </w:pPr>
      <w:r>
        <w:t>Д.МЕДВЕДЕВ</w:t>
      </w:r>
    </w:p>
    <w:p w14:paraId="7447B955" w14:textId="77777777" w:rsidR="00DD0E76" w:rsidRDefault="00DD0E76">
      <w:pPr>
        <w:pStyle w:val="ConsPlusNormal"/>
        <w:ind w:firstLine="540"/>
        <w:jc w:val="both"/>
      </w:pPr>
    </w:p>
    <w:p w14:paraId="7E9DF959" w14:textId="77777777" w:rsidR="00DD0E76" w:rsidRDefault="00DD0E76">
      <w:pPr>
        <w:pStyle w:val="ConsPlusNormal"/>
        <w:ind w:firstLine="540"/>
        <w:jc w:val="both"/>
      </w:pPr>
    </w:p>
    <w:p w14:paraId="0D73B4C2" w14:textId="77777777" w:rsidR="00DD0E76" w:rsidRDefault="00DD0E76">
      <w:pPr>
        <w:pStyle w:val="ConsPlusNormal"/>
        <w:ind w:firstLine="540"/>
        <w:jc w:val="both"/>
      </w:pPr>
    </w:p>
    <w:p w14:paraId="2AEA3FD5" w14:textId="77777777" w:rsidR="00DD0E76" w:rsidRDefault="00DD0E76">
      <w:pPr>
        <w:pStyle w:val="ConsPlusNormal"/>
        <w:ind w:firstLine="540"/>
        <w:jc w:val="both"/>
      </w:pPr>
    </w:p>
    <w:p w14:paraId="779FA18C" w14:textId="77777777" w:rsidR="002A5F37" w:rsidRDefault="002A5F37">
      <w:pPr>
        <w:pStyle w:val="ConsPlusNormal"/>
        <w:ind w:firstLine="540"/>
        <w:jc w:val="both"/>
      </w:pPr>
    </w:p>
    <w:p w14:paraId="42056987" w14:textId="77777777" w:rsidR="002A5F37" w:rsidRDefault="002A5F37">
      <w:pPr>
        <w:pStyle w:val="ConsPlusNormal"/>
        <w:ind w:firstLine="540"/>
        <w:jc w:val="both"/>
      </w:pPr>
    </w:p>
    <w:p w14:paraId="64AE28A6" w14:textId="77777777" w:rsidR="002A5F37" w:rsidRDefault="002A5F37">
      <w:pPr>
        <w:pStyle w:val="ConsPlusNormal"/>
        <w:ind w:firstLine="540"/>
        <w:jc w:val="both"/>
      </w:pPr>
    </w:p>
    <w:p w14:paraId="085A4286" w14:textId="77777777" w:rsidR="002A5F37" w:rsidRDefault="002A5F37">
      <w:pPr>
        <w:pStyle w:val="ConsPlusNormal"/>
        <w:ind w:firstLine="540"/>
        <w:jc w:val="both"/>
      </w:pPr>
    </w:p>
    <w:p w14:paraId="09B6B678" w14:textId="77777777" w:rsidR="002A5F37" w:rsidRDefault="002A5F37">
      <w:pPr>
        <w:pStyle w:val="ConsPlusNormal"/>
        <w:ind w:firstLine="540"/>
        <w:jc w:val="both"/>
      </w:pPr>
    </w:p>
    <w:p w14:paraId="4182DE61" w14:textId="77777777" w:rsidR="002A5F37" w:rsidRDefault="002A5F37">
      <w:pPr>
        <w:pStyle w:val="ConsPlusNormal"/>
        <w:ind w:firstLine="540"/>
        <w:jc w:val="both"/>
      </w:pPr>
    </w:p>
    <w:p w14:paraId="5499FF56" w14:textId="77777777" w:rsidR="002A5F37" w:rsidRDefault="002A5F37">
      <w:pPr>
        <w:pStyle w:val="ConsPlusNormal"/>
        <w:ind w:firstLine="540"/>
        <w:jc w:val="both"/>
      </w:pPr>
    </w:p>
    <w:p w14:paraId="32E566C0" w14:textId="77777777" w:rsidR="002A5F37" w:rsidRDefault="002A5F37">
      <w:pPr>
        <w:pStyle w:val="ConsPlusNormal"/>
        <w:ind w:firstLine="540"/>
        <w:jc w:val="both"/>
      </w:pPr>
    </w:p>
    <w:p w14:paraId="25A3ABCB" w14:textId="77777777" w:rsidR="002A5F37" w:rsidRDefault="002A5F37">
      <w:pPr>
        <w:pStyle w:val="ConsPlusNormal"/>
        <w:ind w:firstLine="540"/>
        <w:jc w:val="both"/>
      </w:pPr>
    </w:p>
    <w:p w14:paraId="13024EA2" w14:textId="77777777" w:rsidR="002A5F37" w:rsidRDefault="002A5F37">
      <w:pPr>
        <w:pStyle w:val="ConsPlusNormal"/>
        <w:ind w:firstLine="540"/>
        <w:jc w:val="both"/>
      </w:pPr>
    </w:p>
    <w:p w14:paraId="5A8F660E" w14:textId="77777777" w:rsidR="002A5F37" w:rsidRDefault="002A5F37">
      <w:pPr>
        <w:pStyle w:val="ConsPlusNormal"/>
        <w:ind w:firstLine="540"/>
        <w:jc w:val="both"/>
      </w:pPr>
    </w:p>
    <w:p w14:paraId="4A4B12AF" w14:textId="77777777" w:rsidR="002A5F37" w:rsidRDefault="002A5F37">
      <w:pPr>
        <w:pStyle w:val="ConsPlusNormal"/>
        <w:ind w:firstLine="540"/>
        <w:jc w:val="both"/>
      </w:pPr>
    </w:p>
    <w:p w14:paraId="3D18971F" w14:textId="77777777" w:rsidR="002A5F37" w:rsidRDefault="002A5F37">
      <w:pPr>
        <w:pStyle w:val="ConsPlusNormal"/>
        <w:ind w:firstLine="540"/>
        <w:jc w:val="both"/>
      </w:pPr>
    </w:p>
    <w:p w14:paraId="736A480A" w14:textId="77777777" w:rsidR="00DD0E76" w:rsidRDefault="00DD0E76">
      <w:pPr>
        <w:pStyle w:val="ConsPlusNormal"/>
        <w:ind w:firstLine="540"/>
        <w:jc w:val="both"/>
      </w:pPr>
    </w:p>
    <w:p w14:paraId="4F5AA849" w14:textId="77777777" w:rsidR="00DD0E76" w:rsidRDefault="00DD0E76">
      <w:pPr>
        <w:pStyle w:val="ConsPlusNormal"/>
        <w:jc w:val="right"/>
        <w:outlineLvl w:val="0"/>
      </w:pPr>
      <w:r>
        <w:t>Утвержден</w:t>
      </w:r>
    </w:p>
    <w:p w14:paraId="63F6CDB6" w14:textId="77777777" w:rsidR="00DD0E76" w:rsidRDefault="00DD0E76">
      <w:pPr>
        <w:pStyle w:val="ConsPlusNormal"/>
        <w:jc w:val="right"/>
      </w:pPr>
      <w:r>
        <w:t>распоряжением Правительства</w:t>
      </w:r>
    </w:p>
    <w:p w14:paraId="0E3EAD1E" w14:textId="77777777" w:rsidR="00DD0E76" w:rsidRDefault="00DD0E76">
      <w:pPr>
        <w:pStyle w:val="ConsPlusNormal"/>
        <w:jc w:val="right"/>
      </w:pPr>
      <w:r>
        <w:t>Российской Федерации</w:t>
      </w:r>
    </w:p>
    <w:p w14:paraId="1583FDE4" w14:textId="77777777" w:rsidR="00DD0E76" w:rsidRDefault="00DD0E76">
      <w:pPr>
        <w:pStyle w:val="ConsPlusNormal"/>
        <w:jc w:val="right"/>
      </w:pPr>
      <w:r>
        <w:t>от 30 июня 2014 г. N 1165-р</w:t>
      </w:r>
    </w:p>
    <w:p w14:paraId="03AFCAD4" w14:textId="77777777" w:rsidR="00DD0E76" w:rsidRDefault="00DD0E76">
      <w:pPr>
        <w:pStyle w:val="ConsPlusNormal"/>
        <w:jc w:val="right"/>
      </w:pPr>
    </w:p>
    <w:p w14:paraId="0A04E6EF" w14:textId="77777777" w:rsidR="00DD0E76" w:rsidRDefault="00DD0E76">
      <w:pPr>
        <w:pStyle w:val="ConsPlusTitle"/>
        <w:jc w:val="center"/>
      </w:pPr>
      <w:bookmarkStart w:id="0" w:name="Par28"/>
      <w:bookmarkEnd w:id="0"/>
      <w:r>
        <w:t>ПЛАН</w:t>
      </w:r>
    </w:p>
    <w:p w14:paraId="791C0FF9" w14:textId="77777777" w:rsidR="00DD0E76" w:rsidRDefault="00DD0E76">
      <w:pPr>
        <w:pStyle w:val="ConsPlusTitle"/>
        <w:jc w:val="center"/>
      </w:pPr>
      <w:r>
        <w:t>МЕРОПРИЯТИЙ ПО ПОЭТАПНОМУ ВНЕДРЕНИЮ ВСЕРОССИЙСКОГО</w:t>
      </w:r>
    </w:p>
    <w:p w14:paraId="449DC9A7" w14:textId="77777777" w:rsidR="00DD0E76" w:rsidRDefault="00DD0E76">
      <w:pPr>
        <w:pStyle w:val="ConsPlusTitle"/>
        <w:jc w:val="center"/>
      </w:pPr>
      <w:r>
        <w:t>ФИЗКУЛЬТУРНО-СПОРТИВНОГО КОМПЛЕКСА "ГОТОВ К ТРУДУ</w:t>
      </w:r>
    </w:p>
    <w:p w14:paraId="744DF1CB" w14:textId="77777777" w:rsidR="00DD0E76" w:rsidRDefault="00DD0E76">
      <w:pPr>
        <w:pStyle w:val="ConsPlusTitle"/>
        <w:jc w:val="center"/>
      </w:pPr>
      <w:r>
        <w:t>И ОБОРОНЕ" (ГТО)</w:t>
      </w:r>
    </w:p>
    <w:p w14:paraId="6D41E8B0" w14:textId="77777777" w:rsidR="00DD0E76" w:rsidRDefault="00DD0E7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D0E76" w14:paraId="2EF2C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902A" w14:textId="77777777" w:rsidR="00DD0E76" w:rsidRDefault="00DD0E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6835" w14:textId="77777777" w:rsidR="00DD0E76" w:rsidRDefault="00DD0E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1DA800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4C2CD50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24.11.2015 </w:t>
            </w:r>
            <w:hyperlink r:id="rId15" w:history="1">
              <w:r>
                <w:rPr>
                  <w:color w:val="0000FF"/>
                </w:rPr>
                <w:t>N 2389-р</w:t>
              </w:r>
            </w:hyperlink>
            <w:r>
              <w:rPr>
                <w:color w:val="392C69"/>
              </w:rPr>
              <w:t>,</w:t>
            </w:r>
          </w:p>
          <w:p w14:paraId="104B2A37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24.08.2017 </w:t>
            </w:r>
            <w:hyperlink r:id="rId16" w:history="1">
              <w:r>
                <w:rPr>
                  <w:color w:val="0000FF"/>
                </w:rPr>
                <w:t>N 1813-р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43A4" w14:textId="77777777" w:rsidR="00DD0E76" w:rsidRDefault="00DD0E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285AD1F" w14:textId="77777777" w:rsidR="00DD0E76" w:rsidRDefault="00DD0E7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0"/>
        <w:gridCol w:w="1987"/>
        <w:gridCol w:w="1903"/>
        <w:gridCol w:w="360"/>
        <w:gridCol w:w="1418"/>
      </w:tblGrid>
      <w:tr w:rsidR="00DD0E76" w14:paraId="1AA02823" w14:textId="77777777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0AF" w14:textId="77777777" w:rsidR="00DD0E76" w:rsidRDefault="00DD0E76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BEB" w14:textId="77777777" w:rsidR="00DD0E76" w:rsidRDefault="00DD0E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81D" w14:textId="77777777" w:rsidR="00DD0E76" w:rsidRDefault="00DD0E76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9402F" w14:textId="77777777" w:rsidR="00DD0E76" w:rsidRDefault="00DD0E76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DD0E76" w14:paraId="1B3C13E7" w14:textId="77777777">
        <w:tc>
          <w:tcPr>
            <w:tcW w:w="9858" w:type="dxa"/>
            <w:gridSpan w:val="5"/>
            <w:tcBorders>
              <w:top w:val="single" w:sz="4" w:space="0" w:color="auto"/>
            </w:tcBorders>
          </w:tcPr>
          <w:p w14:paraId="0D30911F" w14:textId="77777777" w:rsidR="00DD0E76" w:rsidRDefault="00DD0E76">
            <w:pPr>
              <w:pStyle w:val="ConsPlusNormal"/>
              <w:jc w:val="center"/>
              <w:outlineLvl w:val="1"/>
            </w:pPr>
            <w:r>
              <w:t>I. Организационно-экспериментальный этап внедрения Всероссийского физкультурно-спортивного комплекса "Готов к труду и обороне" (ГТО) среди обучающихся образовательных организаций в отдельных субъектах Российской Федерации</w:t>
            </w:r>
          </w:p>
        </w:tc>
      </w:tr>
      <w:tr w:rsidR="00DD0E76" w14:paraId="03BB0F32" w14:textId="77777777">
        <w:tc>
          <w:tcPr>
            <w:tcW w:w="4190" w:type="dxa"/>
          </w:tcPr>
          <w:p w14:paraId="6AD43CE3" w14:textId="77777777" w:rsidR="00DD0E76" w:rsidRDefault="00DD0E76">
            <w:pPr>
              <w:pStyle w:val="ConsPlusNormal"/>
            </w:pPr>
            <w:r>
              <w:t xml:space="preserve">1. Подготовка и внесение в установленном порядке предложений в проект федерального закона о внесении изменений в Федеральный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"О федеральном бюджете на 2014 год и на плановый период 2015 и 2016 годов" о перераспределении бюджетных ассигнований на 2014 год путем уменьшения бюджетных ассигнований, предусмотренных Минспорту России на предоставление субсидии автономной некоммерческой организации "Организационный комитет XXII Олимпийских зимних игр и XI Паралимпийских зимних игр 2014 года в г. Сочи", с целью дальнейшего направления их на финансовое обеспечение мероприятий, связанных с введением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6B30C49A" w14:textId="77777777" w:rsidR="00DD0E76" w:rsidRDefault="00DD0E7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263" w:type="dxa"/>
            <w:gridSpan w:val="2"/>
          </w:tcPr>
          <w:p w14:paraId="48F336C4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3588C98E" w14:textId="77777777" w:rsidR="00DD0E76" w:rsidRDefault="00DD0E76">
            <w:pPr>
              <w:pStyle w:val="ConsPlusNormal"/>
            </w:pPr>
            <w:r>
              <w:t>Минфин России</w:t>
            </w:r>
          </w:p>
        </w:tc>
        <w:tc>
          <w:tcPr>
            <w:tcW w:w="1418" w:type="dxa"/>
          </w:tcPr>
          <w:p w14:paraId="5BA929F2" w14:textId="77777777" w:rsidR="00DD0E76" w:rsidRDefault="00DD0E76">
            <w:pPr>
              <w:pStyle w:val="ConsPlusNormal"/>
              <w:jc w:val="center"/>
            </w:pPr>
            <w:r>
              <w:t>июнь 2014 г.</w:t>
            </w:r>
          </w:p>
        </w:tc>
      </w:tr>
      <w:tr w:rsidR="00DD0E76" w14:paraId="349CAA72" w14:textId="77777777">
        <w:tc>
          <w:tcPr>
            <w:tcW w:w="4190" w:type="dxa"/>
          </w:tcPr>
          <w:p w14:paraId="3A42A251" w14:textId="77777777" w:rsidR="00DD0E76" w:rsidRDefault="00DD0E76">
            <w:pPr>
              <w:pStyle w:val="ConsPlusNormal"/>
            </w:pPr>
            <w:r>
              <w:t xml:space="preserve">2. Разработка и внесение в установленном порядке в Правительство Российской Федерации проекта федерального закона о внесении изменений в Федеральный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"О физической культуре и спорте в Российской Федерации", направленного на регулирование деятельности физкультурно-спортивных клубов, создаваемых в форме некоммерческих организаций, в целях массового привлечения граждан к занятиям физической культурой и спортом по месту жительства, работы, а также объединений этих клубов</w:t>
            </w:r>
          </w:p>
        </w:tc>
        <w:tc>
          <w:tcPr>
            <w:tcW w:w="1987" w:type="dxa"/>
          </w:tcPr>
          <w:p w14:paraId="2959DD43" w14:textId="77777777" w:rsidR="00DD0E76" w:rsidRDefault="00DD0E7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263" w:type="dxa"/>
            <w:gridSpan w:val="2"/>
          </w:tcPr>
          <w:p w14:paraId="778A130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0708DC85" w14:textId="77777777" w:rsidR="00DD0E76" w:rsidRDefault="00DD0E76">
            <w:pPr>
              <w:pStyle w:val="ConsPlusNormal"/>
            </w:pPr>
            <w:r>
              <w:t>Минэкономразвития России,</w:t>
            </w:r>
          </w:p>
          <w:p w14:paraId="7A00A039" w14:textId="77777777" w:rsidR="00DD0E76" w:rsidRDefault="00DD0E76">
            <w:pPr>
              <w:pStyle w:val="ConsPlusNormal"/>
            </w:pPr>
            <w:r>
              <w:t>Минфин России,</w:t>
            </w:r>
          </w:p>
          <w:p w14:paraId="050F969C" w14:textId="77777777" w:rsidR="00DD0E76" w:rsidRDefault="00DD0E76">
            <w:pPr>
              <w:pStyle w:val="ConsPlusNormal"/>
            </w:pPr>
            <w:r>
              <w:t>Минюст России</w:t>
            </w:r>
          </w:p>
        </w:tc>
        <w:tc>
          <w:tcPr>
            <w:tcW w:w="1418" w:type="dxa"/>
          </w:tcPr>
          <w:p w14:paraId="4211815D" w14:textId="77777777" w:rsidR="00DD0E76" w:rsidRDefault="00DD0E76">
            <w:pPr>
              <w:pStyle w:val="ConsPlusNormal"/>
              <w:jc w:val="center"/>
            </w:pPr>
            <w:r>
              <w:t>до 14 ноября 2014 г.</w:t>
            </w:r>
          </w:p>
        </w:tc>
      </w:tr>
      <w:tr w:rsidR="00DD0E76" w14:paraId="6509F6FE" w14:textId="77777777">
        <w:tc>
          <w:tcPr>
            <w:tcW w:w="4190" w:type="dxa"/>
          </w:tcPr>
          <w:p w14:paraId="7943B333" w14:textId="77777777" w:rsidR="00DD0E76" w:rsidRDefault="00DD0E76">
            <w:pPr>
              <w:pStyle w:val="ConsPlusNormal"/>
            </w:pPr>
            <w:r>
              <w:t xml:space="preserve">3. Разработка и внесение в установленном порядке проекта федерального закона о внесении изменений в Федеральный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"О физической культуре и спорте в Российской Федерации" в части определения понятия "Всероссийский физкультурно-спортивный комплекс "Готов к труду и обороне" (ГТО)" и полномочий законодательных (представительных) и исполнительных органов государственной власти Российской Федерации,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87" w:type="dxa"/>
          </w:tcPr>
          <w:p w14:paraId="353E98EC" w14:textId="77777777" w:rsidR="00DD0E76" w:rsidRDefault="00DD0E7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263" w:type="dxa"/>
            <w:gridSpan w:val="2"/>
          </w:tcPr>
          <w:p w14:paraId="3D7D7711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114D9F25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69DF0B5B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2CC395C0" w14:textId="77777777" w:rsidR="00DD0E76" w:rsidRDefault="00DD0E76">
            <w:pPr>
              <w:pStyle w:val="ConsPlusNormal"/>
            </w:pPr>
            <w:r>
              <w:t>Минобороны России,</w:t>
            </w:r>
          </w:p>
          <w:p w14:paraId="6654AB9B" w14:textId="77777777" w:rsidR="00DD0E76" w:rsidRDefault="00DD0E76">
            <w:pPr>
              <w:pStyle w:val="ConsPlusNormal"/>
            </w:pPr>
            <w:r>
              <w:t>Минэкономразвития России,</w:t>
            </w:r>
          </w:p>
          <w:p w14:paraId="594856BD" w14:textId="77777777" w:rsidR="00DD0E76" w:rsidRDefault="00DD0E76">
            <w:pPr>
              <w:pStyle w:val="ConsPlusNormal"/>
            </w:pPr>
            <w:r>
              <w:t>Минфин России,</w:t>
            </w:r>
          </w:p>
          <w:p w14:paraId="47346D0C" w14:textId="77777777" w:rsidR="00DD0E76" w:rsidRDefault="00DD0E76">
            <w:pPr>
              <w:pStyle w:val="ConsPlusNormal"/>
            </w:pPr>
            <w:r>
              <w:t>Минюст России,</w:t>
            </w:r>
          </w:p>
          <w:p w14:paraId="41483DC6" w14:textId="77777777" w:rsidR="00DD0E76" w:rsidRDefault="00DD0E76">
            <w:pPr>
              <w:pStyle w:val="ConsPlusNormal"/>
            </w:pPr>
            <w:r>
              <w:t>Минтруд России</w:t>
            </w:r>
          </w:p>
        </w:tc>
        <w:tc>
          <w:tcPr>
            <w:tcW w:w="1418" w:type="dxa"/>
          </w:tcPr>
          <w:p w14:paraId="0B76BBA9" w14:textId="77777777" w:rsidR="00DD0E76" w:rsidRDefault="00DD0E76">
            <w:pPr>
              <w:pStyle w:val="ConsPlusNormal"/>
              <w:jc w:val="center"/>
            </w:pPr>
            <w:r>
              <w:t>до 1 мая 2015 г.</w:t>
            </w:r>
          </w:p>
        </w:tc>
      </w:tr>
      <w:tr w:rsidR="00DD0E76" w14:paraId="26ADC5B2" w14:textId="77777777">
        <w:tc>
          <w:tcPr>
            <w:tcW w:w="4190" w:type="dxa"/>
          </w:tcPr>
          <w:p w14:paraId="4A555BBE" w14:textId="77777777" w:rsidR="00DD0E76" w:rsidRDefault="00DD0E76">
            <w:pPr>
              <w:pStyle w:val="ConsPlusNormal"/>
            </w:pPr>
            <w:r>
              <w:t>4. Проведение мониторинга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47AD7053" w14:textId="77777777" w:rsidR="00DD0E76" w:rsidRDefault="00DD0E76">
            <w:pPr>
              <w:pStyle w:val="ConsPlusNormal"/>
            </w:pPr>
            <w:r>
              <w:t>доклад Президенту Российской Федерации о состоянии физической подготовленности населения</w:t>
            </w:r>
          </w:p>
        </w:tc>
        <w:tc>
          <w:tcPr>
            <w:tcW w:w="2263" w:type="dxa"/>
            <w:gridSpan w:val="2"/>
          </w:tcPr>
          <w:p w14:paraId="63BAF3FF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162F614B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32B4440D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48A37D57" w14:textId="77777777" w:rsidR="00DD0E76" w:rsidRDefault="00DD0E76">
            <w:pPr>
              <w:pStyle w:val="ConsPlusNormal"/>
            </w:pPr>
            <w:r>
              <w:t>Росстат,</w:t>
            </w:r>
          </w:p>
          <w:p w14:paraId="430C4B8C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49BB04A3" w14:textId="77777777" w:rsidR="00DD0E76" w:rsidRDefault="00DD0E76">
            <w:pPr>
              <w:pStyle w:val="ConsPlusNormal"/>
              <w:jc w:val="center"/>
            </w:pPr>
            <w:r>
              <w:t>ежегодно, до 30 апреля, начиная с 2015 года</w:t>
            </w:r>
          </w:p>
        </w:tc>
      </w:tr>
      <w:tr w:rsidR="00DD0E76" w14:paraId="6901A531" w14:textId="77777777">
        <w:tc>
          <w:tcPr>
            <w:tcW w:w="4190" w:type="dxa"/>
          </w:tcPr>
          <w:p w14:paraId="73860764" w14:textId="77777777" w:rsidR="00DD0E76" w:rsidRDefault="00DD0E76">
            <w:pPr>
              <w:pStyle w:val="ConsPlusNormal"/>
            </w:pPr>
            <w:r>
              <w:t>5. Разработка и утверждение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77D67D56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7A934FBD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0066FD7A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0A16CF85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2823DC83" w14:textId="77777777" w:rsidR="00DD0E76" w:rsidRDefault="00DD0E76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1418" w:type="dxa"/>
          </w:tcPr>
          <w:p w14:paraId="02CF627A" w14:textId="77777777" w:rsidR="00DD0E76" w:rsidRDefault="00DD0E76">
            <w:pPr>
              <w:pStyle w:val="ConsPlusNormal"/>
              <w:jc w:val="center"/>
            </w:pPr>
            <w:r>
              <w:t>до 10 июля 2014 г.</w:t>
            </w:r>
          </w:p>
        </w:tc>
      </w:tr>
      <w:tr w:rsidR="00DD0E76" w14:paraId="3C70AD08" w14:textId="77777777">
        <w:tc>
          <w:tcPr>
            <w:tcW w:w="4190" w:type="dxa"/>
          </w:tcPr>
          <w:p w14:paraId="7F2B3A34" w14:textId="77777777" w:rsidR="00DD0E76" w:rsidRDefault="00DD0E76">
            <w:pPr>
              <w:pStyle w:val="ConsPlusNormal"/>
            </w:pPr>
            <w:r>
              <w:t>6. Утверждение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3864DD8B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1093F2B1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16D237EF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19B8982E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59B2D3B5" w14:textId="77777777" w:rsidR="00DD0E76" w:rsidRDefault="00DD0E76">
            <w:pPr>
              <w:pStyle w:val="ConsPlusNormal"/>
              <w:jc w:val="center"/>
            </w:pPr>
            <w:r>
              <w:t>до 10 июля 2014 г.</w:t>
            </w:r>
          </w:p>
        </w:tc>
      </w:tr>
      <w:tr w:rsidR="00DD0E76" w14:paraId="73BAD0BA" w14:textId="77777777">
        <w:tc>
          <w:tcPr>
            <w:tcW w:w="4190" w:type="dxa"/>
          </w:tcPr>
          <w:p w14:paraId="49AAE36C" w14:textId="77777777" w:rsidR="00DD0E76" w:rsidRDefault="00DD0E76">
            <w:pPr>
              <w:pStyle w:val="ConsPlusNormal"/>
            </w:pPr>
            <w:r>
              <w:t>7. Согласование планов мероприятий субъектов Российской Федерации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3BE38611" w14:textId="77777777" w:rsidR="00DD0E76" w:rsidRDefault="00DD0E76">
            <w:pPr>
              <w:pStyle w:val="ConsPlusNormal"/>
            </w:pPr>
            <w:r>
              <w:t>планы субъектов Российской Федерации</w:t>
            </w:r>
          </w:p>
        </w:tc>
        <w:tc>
          <w:tcPr>
            <w:tcW w:w="2263" w:type="dxa"/>
            <w:gridSpan w:val="2"/>
          </w:tcPr>
          <w:p w14:paraId="229B203B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34303A0C" w14:textId="77777777" w:rsidR="00DD0E76" w:rsidRDefault="00DD0E76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 с участием общественных организаций субъектов Российской Федерации</w:t>
            </w:r>
          </w:p>
        </w:tc>
        <w:tc>
          <w:tcPr>
            <w:tcW w:w="1418" w:type="dxa"/>
          </w:tcPr>
          <w:p w14:paraId="392FA431" w14:textId="77777777" w:rsidR="00DD0E76" w:rsidRDefault="00DD0E76">
            <w:pPr>
              <w:pStyle w:val="ConsPlusNormal"/>
              <w:jc w:val="center"/>
            </w:pPr>
            <w:r>
              <w:t>до 10 июля 2014 г.</w:t>
            </w:r>
          </w:p>
        </w:tc>
      </w:tr>
      <w:tr w:rsidR="00DD0E76" w14:paraId="0598B7E5" w14:textId="77777777">
        <w:tc>
          <w:tcPr>
            <w:tcW w:w="4190" w:type="dxa"/>
          </w:tcPr>
          <w:p w14:paraId="60E6631C" w14:textId="77777777" w:rsidR="00DD0E76" w:rsidRDefault="00DD0E76">
            <w:pPr>
              <w:pStyle w:val="ConsPlusNormal"/>
            </w:pPr>
            <w:r>
              <w:t>8. Утверждение планов мероприятий субъектов Российской Федерации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0175069D" w14:textId="77777777" w:rsidR="00DD0E76" w:rsidRDefault="00DD0E76">
            <w:pPr>
              <w:pStyle w:val="ConsPlusNormal"/>
            </w:pPr>
            <w:r>
              <w:t>планы субъектов Российской Федерации</w:t>
            </w:r>
          </w:p>
        </w:tc>
        <w:tc>
          <w:tcPr>
            <w:tcW w:w="2263" w:type="dxa"/>
            <w:gridSpan w:val="2"/>
          </w:tcPr>
          <w:p w14:paraId="018B558F" w14:textId="77777777" w:rsidR="00DD0E76" w:rsidRDefault="00DD0E76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1418" w:type="dxa"/>
          </w:tcPr>
          <w:p w14:paraId="595DFBFB" w14:textId="77777777" w:rsidR="00DD0E76" w:rsidRDefault="00DD0E76">
            <w:pPr>
              <w:pStyle w:val="ConsPlusNormal"/>
              <w:jc w:val="center"/>
            </w:pPr>
            <w:r>
              <w:t>до 1 августа 2014 г.</w:t>
            </w:r>
          </w:p>
        </w:tc>
      </w:tr>
      <w:tr w:rsidR="00DD0E76" w14:paraId="442408D8" w14:textId="77777777">
        <w:tc>
          <w:tcPr>
            <w:tcW w:w="4190" w:type="dxa"/>
          </w:tcPr>
          <w:p w14:paraId="4ED3800B" w14:textId="77777777" w:rsidR="00DD0E76" w:rsidRDefault="00DD0E76">
            <w:pPr>
              <w:pStyle w:val="ConsPlusNormal"/>
            </w:pPr>
            <w:r>
              <w:t>9. Заключение соглашений Минспорта России с субъектами Российской Федерации по участию в организационно-экспериментальном этапе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22E3F426" w14:textId="77777777" w:rsidR="00DD0E76" w:rsidRDefault="00DD0E76">
            <w:pPr>
              <w:pStyle w:val="ConsPlusNormal"/>
            </w:pPr>
            <w:r>
              <w:t>соглашения Минспорта России с субъектами Российской Федерации</w:t>
            </w:r>
          </w:p>
        </w:tc>
        <w:tc>
          <w:tcPr>
            <w:tcW w:w="2263" w:type="dxa"/>
            <w:gridSpan w:val="2"/>
          </w:tcPr>
          <w:p w14:paraId="1E1A1A9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6A7AE2F4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07618B27" w14:textId="77777777" w:rsidR="00DD0E76" w:rsidRDefault="00DD0E76">
            <w:pPr>
              <w:pStyle w:val="ConsPlusNormal"/>
              <w:jc w:val="center"/>
            </w:pPr>
            <w:r>
              <w:t>до 1 августа 2014 г.</w:t>
            </w:r>
          </w:p>
        </w:tc>
      </w:tr>
      <w:tr w:rsidR="00DD0E76" w14:paraId="1758230C" w14:textId="77777777">
        <w:tc>
          <w:tcPr>
            <w:tcW w:w="4190" w:type="dxa"/>
          </w:tcPr>
          <w:p w14:paraId="357430B8" w14:textId="77777777" w:rsidR="00DD0E76" w:rsidRDefault="00DD0E76">
            <w:pPr>
              <w:pStyle w:val="ConsPlusNormal"/>
            </w:pPr>
            <w:r>
              <w:t xml:space="preserve">10. Представление в установленном порядке предложений о внесении изменений в государственную </w:t>
            </w:r>
            <w:hyperlink r:id="rId2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Российской Федерации "Развитие физической культуры и спорта", утвержденную постановлением Правительства Российской Федерации от 15 апреля 2014 г. N 302 "Об утверждении государственной программы Российской Федерации "Развитие физической культуры и спорта", связанных с внедрением в действие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457DCC0C" w14:textId="77777777" w:rsidR="00DD0E76" w:rsidRDefault="00DD0E7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2263" w:type="dxa"/>
            <w:gridSpan w:val="2"/>
          </w:tcPr>
          <w:p w14:paraId="0609D3F6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4215318D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421AB601" w14:textId="77777777" w:rsidR="00DD0E76" w:rsidRDefault="00DD0E76">
            <w:pPr>
              <w:pStyle w:val="ConsPlusNormal"/>
            </w:pPr>
            <w:r>
              <w:t>Минфин России,</w:t>
            </w:r>
          </w:p>
          <w:p w14:paraId="15C51EA8" w14:textId="77777777" w:rsidR="00DD0E76" w:rsidRDefault="00DD0E76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418" w:type="dxa"/>
          </w:tcPr>
          <w:p w14:paraId="4635C1C9" w14:textId="77777777" w:rsidR="00DD0E76" w:rsidRDefault="00DD0E76">
            <w:pPr>
              <w:pStyle w:val="ConsPlusNormal"/>
              <w:jc w:val="center"/>
            </w:pPr>
            <w:r>
              <w:t>до 1 августа 2014 г.</w:t>
            </w:r>
          </w:p>
        </w:tc>
      </w:tr>
      <w:tr w:rsidR="00DD0E76" w14:paraId="37B57EA9" w14:textId="77777777">
        <w:tc>
          <w:tcPr>
            <w:tcW w:w="4190" w:type="dxa"/>
          </w:tcPr>
          <w:p w14:paraId="2B4553D5" w14:textId="77777777" w:rsidR="00DD0E76" w:rsidRDefault="00DD0E76">
            <w:pPr>
              <w:pStyle w:val="ConsPlusNormal"/>
            </w:pPr>
            <w:r>
              <w:t>11. Проведение мероприятий по физическому воспитанию лиц, проходящих подготовку по военно-учетным специальностям в образовательных учреждениях Общероссийской общественно-государственной организации "Добровольное общество содействия армии, авиации и флоту России", подлежащих призыву на военную службу, с принятием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1DADEF5E" w14:textId="77777777" w:rsidR="00DD0E76" w:rsidRDefault="00DD0E76">
            <w:pPr>
              <w:pStyle w:val="ConsPlusNormal"/>
            </w:pPr>
            <w:r>
              <w:t>план мероприятий Минобороны России</w:t>
            </w:r>
          </w:p>
        </w:tc>
        <w:tc>
          <w:tcPr>
            <w:tcW w:w="2263" w:type="dxa"/>
            <w:gridSpan w:val="2"/>
          </w:tcPr>
          <w:p w14:paraId="34C4AC96" w14:textId="77777777" w:rsidR="00DD0E76" w:rsidRDefault="00DD0E76">
            <w:pPr>
              <w:pStyle w:val="ConsPlusNormal"/>
            </w:pPr>
            <w:r>
              <w:t>Минобороны России,</w:t>
            </w:r>
          </w:p>
          <w:p w14:paraId="781DBC3F" w14:textId="77777777" w:rsidR="00DD0E76" w:rsidRDefault="00DD0E76">
            <w:pPr>
              <w:pStyle w:val="ConsPlusNormal"/>
            </w:pPr>
            <w:r>
              <w:t>Общероссийская общественно-государственная организация "Добровольное общество содействия армии, авиации и флоту России",</w:t>
            </w:r>
          </w:p>
          <w:p w14:paraId="27CBC136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4EC00610" w14:textId="77777777" w:rsidR="00DD0E76" w:rsidRDefault="00DD0E76">
            <w:pPr>
              <w:pStyle w:val="ConsPlusNormal"/>
              <w:jc w:val="center"/>
            </w:pPr>
            <w:r>
              <w:t>ежегодно, до 25 декабря</w:t>
            </w:r>
          </w:p>
        </w:tc>
      </w:tr>
      <w:tr w:rsidR="00DD0E76" w14:paraId="4E08705F" w14:textId="77777777">
        <w:tc>
          <w:tcPr>
            <w:tcW w:w="4190" w:type="dxa"/>
          </w:tcPr>
          <w:p w14:paraId="48C8F3FC" w14:textId="77777777" w:rsidR="00DD0E76" w:rsidRDefault="00DD0E76">
            <w:pPr>
              <w:pStyle w:val="ConsPlusNormal"/>
            </w:pPr>
            <w:r>
              <w:t>12. Включение мероприятий Всероссийского физкультурно-спортивного комплекса "Готов к труду и обороне" (ГТО) в календарь физкультурных и спортивных мероприятий, проводимых на муниципальном, региональном и федеральном уровнях, в том числе общероссийскими общественными физкультурно-спортивными организациями</w:t>
            </w:r>
          </w:p>
        </w:tc>
        <w:tc>
          <w:tcPr>
            <w:tcW w:w="1987" w:type="dxa"/>
          </w:tcPr>
          <w:p w14:paraId="6044D52C" w14:textId="77777777" w:rsidR="00DD0E76" w:rsidRDefault="00DD0E76">
            <w:pPr>
              <w:pStyle w:val="ConsPlusNormal"/>
            </w:pPr>
            <w:r>
              <w:t>перечень мероприятий</w:t>
            </w:r>
          </w:p>
        </w:tc>
        <w:tc>
          <w:tcPr>
            <w:tcW w:w="2263" w:type="dxa"/>
            <w:gridSpan w:val="2"/>
          </w:tcPr>
          <w:p w14:paraId="4BB2F5E4" w14:textId="77777777" w:rsidR="00DD0E76" w:rsidRDefault="00DD0E76">
            <w:pPr>
              <w:pStyle w:val="ConsPlusNormal"/>
            </w:pPr>
            <w:r>
              <w:t>Минспорт России с участием заинтересованных общероссийских общественных физкультурно-спортивных организаций</w:t>
            </w:r>
          </w:p>
        </w:tc>
        <w:tc>
          <w:tcPr>
            <w:tcW w:w="1418" w:type="dxa"/>
          </w:tcPr>
          <w:p w14:paraId="2B8FFDCD" w14:textId="77777777" w:rsidR="00DD0E76" w:rsidRDefault="00DD0E76">
            <w:pPr>
              <w:pStyle w:val="ConsPlusNormal"/>
              <w:jc w:val="center"/>
            </w:pPr>
            <w:r>
              <w:t>ежегодно, до 31 декабря</w:t>
            </w:r>
          </w:p>
        </w:tc>
      </w:tr>
      <w:tr w:rsidR="00DD0E76" w14:paraId="0A0F0AA7" w14:textId="77777777">
        <w:tc>
          <w:tcPr>
            <w:tcW w:w="9858" w:type="dxa"/>
            <w:gridSpan w:val="5"/>
          </w:tcPr>
          <w:p w14:paraId="34CBD09E" w14:textId="77777777" w:rsidR="00DD0E76" w:rsidRDefault="00DD0E76">
            <w:pPr>
              <w:pStyle w:val="ConsPlusNormal"/>
              <w:jc w:val="both"/>
            </w:pPr>
            <w:r>
              <w:t xml:space="preserve">(п. 12 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7605C615" w14:textId="77777777">
        <w:tc>
          <w:tcPr>
            <w:tcW w:w="4190" w:type="dxa"/>
          </w:tcPr>
          <w:p w14:paraId="7E18668E" w14:textId="77777777" w:rsidR="00DD0E76" w:rsidRDefault="00DD0E76">
            <w:pPr>
              <w:pStyle w:val="ConsPlusNormal"/>
            </w:pPr>
            <w:r>
              <w:t>13. Подготовка в установленном порядке предложений об утверждении знака отличия Российской Федерации для лиц, многократно выполнивших нормативы Всероссийского физкультурно-спортивного комплекса "Готов к труду и обороне" (ГТО) в разных возрастных группах</w:t>
            </w:r>
          </w:p>
        </w:tc>
        <w:tc>
          <w:tcPr>
            <w:tcW w:w="1987" w:type="dxa"/>
          </w:tcPr>
          <w:p w14:paraId="09235724" w14:textId="77777777" w:rsidR="00DD0E76" w:rsidRDefault="00DD0E76">
            <w:pPr>
              <w:pStyle w:val="ConsPlusNormal"/>
            </w:pPr>
            <w:r>
              <w:t>доклад Президенту Российской Федерации</w:t>
            </w:r>
          </w:p>
        </w:tc>
        <w:tc>
          <w:tcPr>
            <w:tcW w:w="2263" w:type="dxa"/>
            <w:gridSpan w:val="2"/>
          </w:tcPr>
          <w:p w14:paraId="2BD2B5CE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4D955C61" w14:textId="77777777" w:rsidR="00DD0E76" w:rsidRDefault="00DD0E76">
            <w:pPr>
              <w:pStyle w:val="ConsPlusNormal"/>
              <w:jc w:val="center"/>
            </w:pPr>
            <w:r>
              <w:t>до 25 августа 2014 г.</w:t>
            </w:r>
          </w:p>
        </w:tc>
      </w:tr>
      <w:tr w:rsidR="00DD0E76" w14:paraId="103E5750" w14:textId="77777777">
        <w:tc>
          <w:tcPr>
            <w:tcW w:w="4190" w:type="dxa"/>
          </w:tcPr>
          <w:p w14:paraId="568D1375" w14:textId="77777777" w:rsidR="00DD0E76" w:rsidRDefault="00DD0E76">
            <w:pPr>
              <w:pStyle w:val="ConsPlusNormal"/>
            </w:pPr>
            <w:r>
              <w:t>14. Утверждение порядка организации и проведения тестирования населения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7D3044D8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3FCE0E6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5F0B49AD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4F165DE5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281CF12F" w14:textId="77777777" w:rsidR="00DD0E76" w:rsidRDefault="00DD0E76">
            <w:pPr>
              <w:pStyle w:val="ConsPlusNormal"/>
            </w:pPr>
            <w:r>
              <w:t>Минтруд России</w:t>
            </w:r>
          </w:p>
        </w:tc>
        <w:tc>
          <w:tcPr>
            <w:tcW w:w="1418" w:type="dxa"/>
          </w:tcPr>
          <w:p w14:paraId="795D6D7D" w14:textId="77777777" w:rsidR="00DD0E76" w:rsidRDefault="00DD0E76">
            <w:pPr>
              <w:pStyle w:val="ConsPlusNormal"/>
              <w:jc w:val="center"/>
            </w:pPr>
            <w:r>
              <w:t>до 1 сентября 2014 г.</w:t>
            </w:r>
          </w:p>
        </w:tc>
      </w:tr>
      <w:tr w:rsidR="00DD0E76" w14:paraId="67F2B9AC" w14:textId="77777777">
        <w:tc>
          <w:tcPr>
            <w:tcW w:w="4190" w:type="dxa"/>
          </w:tcPr>
          <w:p w14:paraId="42A85820" w14:textId="77777777" w:rsidR="00DD0E76" w:rsidRDefault="00DD0E76">
            <w:pPr>
              <w:pStyle w:val="ConsPlusNormal"/>
            </w:pPr>
            <w:r>
              <w:t>15. Разработка, утверждение и реализация программ дополнительного профессионального образования,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4F49A914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57E83BDB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034D275D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41EBD65A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 с участием федеральных государственных образовательных организаций, находящихся в ведении Минспорта России</w:t>
            </w:r>
          </w:p>
        </w:tc>
        <w:tc>
          <w:tcPr>
            <w:tcW w:w="1418" w:type="dxa"/>
          </w:tcPr>
          <w:p w14:paraId="0F8B240D" w14:textId="77777777" w:rsidR="00DD0E76" w:rsidRDefault="00DD0E76">
            <w:pPr>
              <w:pStyle w:val="ConsPlusNormal"/>
              <w:jc w:val="center"/>
            </w:pPr>
            <w:r>
              <w:t>ежегодно, до 1 ноября</w:t>
            </w:r>
          </w:p>
        </w:tc>
      </w:tr>
      <w:tr w:rsidR="00DD0E76" w14:paraId="58FD9DEA" w14:textId="77777777">
        <w:tc>
          <w:tcPr>
            <w:tcW w:w="4190" w:type="dxa"/>
          </w:tcPr>
          <w:p w14:paraId="65C9E91A" w14:textId="77777777" w:rsidR="00DD0E76" w:rsidRDefault="00DD0E76">
            <w:pPr>
              <w:pStyle w:val="ConsPlusNormal"/>
            </w:pPr>
            <w:r>
              <w:t>16. Разработка и утверждение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</w:t>
            </w:r>
          </w:p>
        </w:tc>
        <w:tc>
          <w:tcPr>
            <w:tcW w:w="1987" w:type="dxa"/>
          </w:tcPr>
          <w:p w14:paraId="0E0080AF" w14:textId="77777777" w:rsidR="00DD0E76" w:rsidRDefault="00DD0E76">
            <w:pPr>
              <w:pStyle w:val="ConsPlusNormal"/>
            </w:pPr>
            <w:r>
              <w:t>методические рекомендации Минспорта России,</w:t>
            </w:r>
          </w:p>
          <w:p w14:paraId="4455852D" w14:textId="77777777" w:rsidR="00DD0E76" w:rsidRDefault="00DD0E76">
            <w:pPr>
              <w:pStyle w:val="ConsPlusNormal"/>
            </w:pPr>
            <w:r>
              <w:t>методические рекомендации Минобрнауки России</w:t>
            </w:r>
          </w:p>
        </w:tc>
        <w:tc>
          <w:tcPr>
            <w:tcW w:w="2263" w:type="dxa"/>
            <w:gridSpan w:val="2"/>
          </w:tcPr>
          <w:p w14:paraId="1FE2F3C1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60ADF5DF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0CBE6626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7F617620" w14:textId="77777777" w:rsidR="00DD0E76" w:rsidRDefault="00DD0E76">
            <w:pPr>
              <w:pStyle w:val="ConsPlusNormal"/>
              <w:jc w:val="center"/>
            </w:pPr>
            <w:r>
              <w:t>до 4 ноября 2014 г.</w:t>
            </w:r>
          </w:p>
        </w:tc>
      </w:tr>
      <w:tr w:rsidR="00DD0E76" w14:paraId="537E5025" w14:textId="77777777">
        <w:tc>
          <w:tcPr>
            <w:tcW w:w="4190" w:type="dxa"/>
          </w:tcPr>
          <w:p w14:paraId="149FF041" w14:textId="77777777" w:rsidR="00DD0E76" w:rsidRDefault="00DD0E76">
            <w:pPr>
              <w:pStyle w:val="ConsPlusNormal"/>
            </w:pPr>
            <w:r>
              <w:t>17. Утверждение концепции и создание тестовой версии электронной базы данных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56D0A3B6" w14:textId="77777777" w:rsidR="00DD0E76" w:rsidRDefault="00DD0E76">
            <w:pPr>
              <w:pStyle w:val="ConsPlusNormal"/>
            </w:pPr>
            <w:r>
              <w:t>отчет</w:t>
            </w:r>
          </w:p>
        </w:tc>
        <w:tc>
          <w:tcPr>
            <w:tcW w:w="2263" w:type="dxa"/>
            <w:gridSpan w:val="2"/>
          </w:tcPr>
          <w:p w14:paraId="1D255C81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3D5A7D1B" w14:textId="77777777" w:rsidR="00DD0E76" w:rsidRDefault="00DD0E76">
            <w:pPr>
              <w:pStyle w:val="ConsPlusNormal"/>
              <w:jc w:val="center"/>
            </w:pPr>
            <w:r>
              <w:t>до 25 ноября 2014 г.</w:t>
            </w:r>
          </w:p>
        </w:tc>
      </w:tr>
      <w:tr w:rsidR="00DD0E76" w14:paraId="34ECB08D" w14:textId="77777777">
        <w:tc>
          <w:tcPr>
            <w:tcW w:w="4190" w:type="dxa"/>
          </w:tcPr>
          <w:p w14:paraId="2FD58564" w14:textId="77777777" w:rsidR="00DD0E76" w:rsidRDefault="00DD0E76">
            <w:pPr>
              <w:pStyle w:val="ConsPlusNormal"/>
            </w:pPr>
            <w:r>
              <w:t>18. Разработка и утверждение методических рекомендаций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</w:t>
            </w:r>
          </w:p>
        </w:tc>
        <w:tc>
          <w:tcPr>
            <w:tcW w:w="1987" w:type="dxa"/>
          </w:tcPr>
          <w:p w14:paraId="2D6B2106" w14:textId="77777777" w:rsidR="00DD0E76" w:rsidRDefault="00DD0E76">
            <w:pPr>
              <w:pStyle w:val="ConsPlusNormal"/>
            </w:pPr>
            <w:r>
              <w:t>методические рекомендации Минспорта России</w:t>
            </w:r>
          </w:p>
        </w:tc>
        <w:tc>
          <w:tcPr>
            <w:tcW w:w="2263" w:type="dxa"/>
            <w:gridSpan w:val="2"/>
          </w:tcPr>
          <w:p w14:paraId="01DEB8E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5868219A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 с участием некоммерческой организации "Ассоциация спортивного инжиниринга"</w:t>
            </w:r>
          </w:p>
        </w:tc>
        <w:tc>
          <w:tcPr>
            <w:tcW w:w="1418" w:type="dxa"/>
          </w:tcPr>
          <w:p w14:paraId="2DDDE6D1" w14:textId="77777777" w:rsidR="00DD0E76" w:rsidRDefault="00DD0E76">
            <w:pPr>
              <w:pStyle w:val="ConsPlusNormal"/>
              <w:jc w:val="center"/>
            </w:pPr>
            <w:r>
              <w:t>до 1 декабря 2014 г.</w:t>
            </w:r>
          </w:p>
        </w:tc>
      </w:tr>
      <w:tr w:rsidR="00DD0E76" w14:paraId="4454B9CB" w14:textId="77777777">
        <w:tc>
          <w:tcPr>
            <w:tcW w:w="4190" w:type="dxa"/>
          </w:tcPr>
          <w:p w14:paraId="773DD5C7" w14:textId="77777777" w:rsidR="00DD0E76" w:rsidRDefault="00DD0E76">
            <w:pPr>
              <w:pStyle w:val="ConsPlusNormal"/>
            </w:pPr>
            <w:r>
              <w:t>19. Утверждение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населения, в том числе лиц, подлежащих призыву на военную службу, лиц, обучающихся в подведомственных образовательных учреждениях Минобороны России, и соответствующего гражданского персонала, а также положения о них</w:t>
            </w:r>
          </w:p>
        </w:tc>
        <w:tc>
          <w:tcPr>
            <w:tcW w:w="1987" w:type="dxa"/>
          </w:tcPr>
          <w:p w14:paraId="1A3F3B37" w14:textId="77777777" w:rsidR="00DD0E76" w:rsidRDefault="00DD0E76">
            <w:pPr>
              <w:pStyle w:val="ConsPlusNormal"/>
            </w:pPr>
            <w:r>
              <w:t>приказы Минспорта России, Минобороны России</w:t>
            </w:r>
          </w:p>
        </w:tc>
        <w:tc>
          <w:tcPr>
            <w:tcW w:w="2263" w:type="dxa"/>
            <w:gridSpan w:val="2"/>
          </w:tcPr>
          <w:p w14:paraId="06CF73A4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5F941911" w14:textId="77777777" w:rsidR="00DD0E76" w:rsidRDefault="00DD0E76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1418" w:type="dxa"/>
          </w:tcPr>
          <w:p w14:paraId="4F928DBF" w14:textId="77777777" w:rsidR="00DD0E76" w:rsidRDefault="00DD0E76">
            <w:pPr>
              <w:pStyle w:val="ConsPlusNormal"/>
              <w:jc w:val="center"/>
            </w:pPr>
            <w:r>
              <w:t>до 1 декабря 2014 г.</w:t>
            </w:r>
          </w:p>
        </w:tc>
      </w:tr>
      <w:tr w:rsidR="00DD0E76" w14:paraId="27706DF1" w14:textId="77777777">
        <w:tc>
          <w:tcPr>
            <w:tcW w:w="4190" w:type="dxa"/>
          </w:tcPr>
          <w:p w14:paraId="01687FAF" w14:textId="77777777" w:rsidR="00DD0E76" w:rsidRDefault="00DD0E76">
            <w:pPr>
              <w:pStyle w:val="ConsPlusNormal"/>
            </w:pPr>
            <w:r>
              <w:t>20. Разработка, утверждение и реализация порядка и формы федерального статистического наблюдения за реализацией Всероссийского физкультурно-спортивного комплекса "Готов к труду и обороне" (ГТО), а также организация учета граждан,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20F7155F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41FBAB3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6EE429D1" w14:textId="77777777" w:rsidR="00DD0E76" w:rsidRDefault="00DD0E76">
            <w:pPr>
              <w:pStyle w:val="ConsPlusNormal"/>
            </w:pPr>
            <w:r>
              <w:t>Росстат</w:t>
            </w:r>
          </w:p>
        </w:tc>
        <w:tc>
          <w:tcPr>
            <w:tcW w:w="1418" w:type="dxa"/>
          </w:tcPr>
          <w:p w14:paraId="42252E5D" w14:textId="77777777" w:rsidR="00DD0E76" w:rsidRDefault="00DD0E76">
            <w:pPr>
              <w:pStyle w:val="ConsPlusNormal"/>
              <w:jc w:val="center"/>
            </w:pPr>
            <w:r>
              <w:t>до 1 декабря 2014 г.</w:t>
            </w:r>
          </w:p>
        </w:tc>
      </w:tr>
      <w:tr w:rsidR="00DD0E76" w14:paraId="1EB5EE36" w14:textId="77777777">
        <w:tc>
          <w:tcPr>
            <w:tcW w:w="4190" w:type="dxa"/>
          </w:tcPr>
          <w:p w14:paraId="1F368D52" w14:textId="77777777" w:rsidR="00DD0E76" w:rsidRDefault="00DD0E76">
            <w:pPr>
              <w:pStyle w:val="ConsPlusNormal"/>
            </w:pPr>
            <w:r>
              <w:t>21. Разработка, утверждение и реализация плана мероприятий, направленных на организацию массовых пропагандистских акций по продвижению Всероссийского физкультурно-спортивного комплекса "Готов к труду и обороне" (ГТО), в том числе общероссийскими общественными физкультурно-спортивными организациями</w:t>
            </w:r>
          </w:p>
        </w:tc>
        <w:tc>
          <w:tcPr>
            <w:tcW w:w="1987" w:type="dxa"/>
          </w:tcPr>
          <w:p w14:paraId="0AD8434E" w14:textId="77777777" w:rsidR="00DD0E76" w:rsidRDefault="00DD0E76">
            <w:pPr>
              <w:pStyle w:val="ConsPlusNormal"/>
            </w:pPr>
            <w:r>
              <w:t>план Минспорта России, Минкомсвязи России, Минобрнауки России, Минздрава России</w:t>
            </w:r>
          </w:p>
        </w:tc>
        <w:tc>
          <w:tcPr>
            <w:tcW w:w="2263" w:type="dxa"/>
            <w:gridSpan w:val="2"/>
          </w:tcPr>
          <w:p w14:paraId="259AC9E0" w14:textId="77777777" w:rsidR="00DD0E76" w:rsidRDefault="00DD0E76">
            <w:pPr>
              <w:pStyle w:val="ConsPlusNormal"/>
            </w:pPr>
            <w:r>
              <w:t>Минспорт России, Минкомсвязь России, Минобрнауки России, Минздрав России, Росмолодежь, с участием заинтересованных общероссийских общественных физкультурно-спортивных организаций</w:t>
            </w:r>
          </w:p>
        </w:tc>
        <w:tc>
          <w:tcPr>
            <w:tcW w:w="1418" w:type="dxa"/>
          </w:tcPr>
          <w:p w14:paraId="3E3F553E" w14:textId="77777777" w:rsidR="00DD0E76" w:rsidRDefault="00DD0E76">
            <w:pPr>
              <w:pStyle w:val="ConsPlusNormal"/>
              <w:jc w:val="center"/>
            </w:pPr>
            <w:r>
              <w:t>ежегодно, до 1 декабря</w:t>
            </w:r>
          </w:p>
        </w:tc>
      </w:tr>
      <w:tr w:rsidR="00DD0E76" w14:paraId="0B199BAF" w14:textId="77777777">
        <w:tc>
          <w:tcPr>
            <w:tcW w:w="9858" w:type="dxa"/>
            <w:gridSpan w:val="5"/>
          </w:tcPr>
          <w:p w14:paraId="44805A6B" w14:textId="77777777" w:rsidR="00DD0E76" w:rsidRDefault="00DD0E76">
            <w:pPr>
              <w:pStyle w:val="ConsPlusNormal"/>
              <w:jc w:val="both"/>
            </w:pPr>
            <w:r>
              <w:t xml:space="preserve">(п. 21 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2F5D8186" w14:textId="77777777">
        <w:tc>
          <w:tcPr>
            <w:tcW w:w="4190" w:type="dxa"/>
          </w:tcPr>
          <w:p w14:paraId="70762FC2" w14:textId="77777777" w:rsidR="00DD0E76" w:rsidRDefault="00DD0E76">
            <w:pPr>
              <w:pStyle w:val="ConsPlusNormal"/>
            </w:pPr>
            <w:r>
              <w:t>22. Разработка и утверждение методических пособий по подготовке граждан к выполнению нормативов и требований Всероссийского физкультурно-спортивного комплекса "Готов к труду и обороне" (ГТО) для физкультурно-спортивных работников, организаторов тестовых мероприятий и медицинских работников, по самостоятельной подготовке граждан к выполнению нормативов и требований Всероссийского физкультурно-спортивного комплекса "Готов к труду и обороне" (ГТО), а также по подготовке лиц, подлежащих призыву на военную службу</w:t>
            </w:r>
          </w:p>
        </w:tc>
        <w:tc>
          <w:tcPr>
            <w:tcW w:w="1987" w:type="dxa"/>
          </w:tcPr>
          <w:p w14:paraId="0113259C" w14:textId="77777777" w:rsidR="00DD0E76" w:rsidRDefault="00DD0E76">
            <w:pPr>
              <w:pStyle w:val="ConsPlusNormal"/>
            </w:pPr>
            <w:r>
              <w:t>методическое пособие Минспорта России,</w:t>
            </w:r>
          </w:p>
          <w:p w14:paraId="56967629" w14:textId="77777777" w:rsidR="00DD0E76" w:rsidRDefault="00DD0E76">
            <w:pPr>
              <w:pStyle w:val="ConsPlusNormal"/>
            </w:pPr>
            <w:r>
              <w:t>методическое пособие Минздрава России</w:t>
            </w:r>
          </w:p>
        </w:tc>
        <w:tc>
          <w:tcPr>
            <w:tcW w:w="2263" w:type="dxa"/>
            <w:gridSpan w:val="2"/>
          </w:tcPr>
          <w:p w14:paraId="653FEE5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60A7770A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138EA901" w14:textId="77777777" w:rsidR="00DD0E76" w:rsidRDefault="00DD0E76">
            <w:pPr>
              <w:pStyle w:val="ConsPlusNormal"/>
            </w:pPr>
            <w:r>
              <w:t>Минобороны России,</w:t>
            </w:r>
          </w:p>
          <w:p w14:paraId="62F65431" w14:textId="77777777" w:rsidR="00DD0E76" w:rsidRDefault="00DD0E76">
            <w:pPr>
              <w:pStyle w:val="ConsPlusNormal"/>
            </w:pPr>
            <w: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1418" w:type="dxa"/>
          </w:tcPr>
          <w:p w14:paraId="1F08CAEC" w14:textId="77777777" w:rsidR="00DD0E76" w:rsidRDefault="00DD0E76">
            <w:pPr>
              <w:pStyle w:val="ConsPlusNormal"/>
              <w:jc w:val="center"/>
            </w:pPr>
            <w:r>
              <w:t>до 1 декабря 2014 г.</w:t>
            </w:r>
          </w:p>
        </w:tc>
      </w:tr>
      <w:tr w:rsidR="00DD0E76" w14:paraId="607B3120" w14:textId="77777777">
        <w:tc>
          <w:tcPr>
            <w:tcW w:w="4190" w:type="dxa"/>
          </w:tcPr>
          <w:p w14:paraId="313EB797" w14:textId="77777777" w:rsidR="00DD0E76" w:rsidRDefault="00DD0E76">
            <w:pPr>
              <w:pStyle w:val="ConsPlusNormal"/>
            </w:pPr>
            <w:r>
              <w:t>23. Разработка и утверждение образцов знаков отличия Всероссийского физкультурно-спортивного комплекса "Готов к труду и обороне" (ГТО) и их описание</w:t>
            </w:r>
          </w:p>
        </w:tc>
        <w:tc>
          <w:tcPr>
            <w:tcW w:w="1987" w:type="dxa"/>
          </w:tcPr>
          <w:p w14:paraId="4E15E163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38748262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68BAC743" w14:textId="77777777" w:rsidR="00DD0E76" w:rsidRDefault="00DD0E76">
            <w:pPr>
              <w:pStyle w:val="ConsPlusNormal"/>
              <w:jc w:val="center"/>
            </w:pPr>
            <w:r>
              <w:t>до 1 декабря 2014 г.</w:t>
            </w:r>
          </w:p>
        </w:tc>
      </w:tr>
      <w:tr w:rsidR="00DD0E76" w14:paraId="5C7DD808" w14:textId="77777777">
        <w:tc>
          <w:tcPr>
            <w:tcW w:w="4190" w:type="dxa"/>
          </w:tcPr>
          <w:p w14:paraId="71188605" w14:textId="77777777" w:rsidR="00DD0E76" w:rsidRDefault="00DD0E76">
            <w:pPr>
              <w:pStyle w:val="ConsPlusNormal"/>
            </w:pPr>
            <w:r>
              <w:t>24. Оказание финансовой поддержки субъектам Российской Федерации в целях софинансирования мероприятий по тестированию в рамках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54DA4F26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561B3CD8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6DFA14B7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2DF9A00D" w14:textId="77777777" w:rsidR="00DD0E76" w:rsidRDefault="00DD0E76">
            <w:pPr>
              <w:pStyle w:val="ConsPlusNormal"/>
              <w:jc w:val="center"/>
            </w:pPr>
            <w:r>
              <w:t>ежегодно, до 1 декабря</w:t>
            </w:r>
          </w:p>
        </w:tc>
      </w:tr>
      <w:tr w:rsidR="00DD0E76" w14:paraId="6EEE77FC" w14:textId="77777777">
        <w:tc>
          <w:tcPr>
            <w:tcW w:w="4190" w:type="dxa"/>
          </w:tcPr>
          <w:p w14:paraId="62D5856B" w14:textId="77777777" w:rsidR="00DD0E76" w:rsidRDefault="00DD0E76">
            <w:pPr>
              <w:pStyle w:val="ConsPlusNormal"/>
            </w:pPr>
            <w:r>
              <w:t>25. Включение в Единый календарный план межрегиональных, всероссийских и международных физкультурных мероприятий и спортивных мероприятий Минспорта России, единый календарный план межрегиональных всероссийских и спортивных мероприятий органов исполнительной власти субъектов Российской Федерации в области физической культуры и спорта физкультурных и спортивных мероприятий, предусматривающих выполнение видов испытаний (тестов) и нормативов</w:t>
            </w:r>
          </w:p>
        </w:tc>
        <w:tc>
          <w:tcPr>
            <w:tcW w:w="1987" w:type="dxa"/>
          </w:tcPr>
          <w:p w14:paraId="346C43E5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387582DB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0F29DD29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 с участием заинтересованных общероссийских общественных организаций</w:t>
            </w:r>
          </w:p>
        </w:tc>
        <w:tc>
          <w:tcPr>
            <w:tcW w:w="1418" w:type="dxa"/>
          </w:tcPr>
          <w:p w14:paraId="541619F4" w14:textId="77777777" w:rsidR="00DD0E76" w:rsidRDefault="00DD0E76">
            <w:pPr>
              <w:pStyle w:val="ConsPlusNormal"/>
              <w:jc w:val="center"/>
            </w:pPr>
            <w:r>
              <w:t>ежегодно, до 25 декабря</w:t>
            </w:r>
          </w:p>
        </w:tc>
      </w:tr>
      <w:tr w:rsidR="00DD0E76" w14:paraId="550C8B61" w14:textId="77777777">
        <w:tc>
          <w:tcPr>
            <w:tcW w:w="4190" w:type="dxa"/>
          </w:tcPr>
          <w:p w14:paraId="4D7DF04A" w14:textId="77777777" w:rsidR="00DD0E76" w:rsidRDefault="00DD0E76">
            <w:pPr>
              <w:pStyle w:val="ConsPlusNormal"/>
            </w:pPr>
            <w:r>
              <w:t>26. Создание единой электронной базы данных и интернет-портала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73781687" w14:textId="77777777" w:rsidR="00DD0E76" w:rsidRDefault="00DD0E76">
            <w:pPr>
              <w:pStyle w:val="ConsPlusNormal"/>
            </w:pPr>
            <w:r>
              <w:t>электронная база данных, интернет-портал</w:t>
            </w:r>
          </w:p>
        </w:tc>
        <w:tc>
          <w:tcPr>
            <w:tcW w:w="2263" w:type="dxa"/>
            <w:gridSpan w:val="2"/>
          </w:tcPr>
          <w:p w14:paraId="61053C77" w14:textId="77777777" w:rsidR="00DD0E76" w:rsidRDefault="00DD0E76">
            <w:pPr>
              <w:pStyle w:val="ConsPlusNormal"/>
            </w:pPr>
            <w:r>
              <w:t>Минспорт России, заинтересованные некоммерческие организации</w:t>
            </w:r>
          </w:p>
        </w:tc>
        <w:tc>
          <w:tcPr>
            <w:tcW w:w="1418" w:type="dxa"/>
          </w:tcPr>
          <w:p w14:paraId="20ED9226" w14:textId="77777777" w:rsidR="00DD0E76" w:rsidRDefault="00DD0E76">
            <w:pPr>
              <w:pStyle w:val="ConsPlusNormal"/>
              <w:jc w:val="center"/>
            </w:pPr>
            <w:r>
              <w:t>до 1 июня 2015 г.</w:t>
            </w:r>
          </w:p>
        </w:tc>
      </w:tr>
      <w:tr w:rsidR="00DD0E76" w14:paraId="429D3167" w14:textId="77777777">
        <w:tc>
          <w:tcPr>
            <w:tcW w:w="9858" w:type="dxa"/>
            <w:gridSpan w:val="5"/>
          </w:tcPr>
          <w:p w14:paraId="5D4BDE54" w14:textId="77777777" w:rsidR="00DD0E76" w:rsidRDefault="00DD0E76">
            <w:pPr>
              <w:pStyle w:val="ConsPlusNormal"/>
              <w:jc w:val="both"/>
            </w:pPr>
            <w:r>
              <w:t xml:space="preserve">(п. 26 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6453F11C" w14:textId="77777777">
        <w:tc>
          <w:tcPr>
            <w:tcW w:w="4190" w:type="dxa"/>
          </w:tcPr>
          <w:p w14:paraId="237D240C" w14:textId="77777777" w:rsidR="00DD0E76" w:rsidRDefault="00DD0E76">
            <w:pPr>
              <w:pStyle w:val="ConsPlusNormal"/>
            </w:pPr>
            <w:r>
              <w:t>27. Проведение научно-практических конференций по обобщению и распространению опыта внедрения Всероссийского физкультурно-спортивного комплекса "Готов к труду и обороне" (ГТО) в субъектах Российской Федерации, в том числе посвященных 85-летию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12DC9BDB" w14:textId="77777777" w:rsidR="00DD0E76" w:rsidRDefault="00DD0E76">
            <w:pPr>
              <w:pStyle w:val="ConsPlusNormal"/>
            </w:pPr>
            <w:r>
              <w:t>план научных конгрессов и конференций Минспорта России</w:t>
            </w:r>
          </w:p>
        </w:tc>
        <w:tc>
          <w:tcPr>
            <w:tcW w:w="2263" w:type="dxa"/>
            <w:gridSpan w:val="2"/>
          </w:tcPr>
          <w:p w14:paraId="3453DC94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1041E034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4A42D47A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18" w:type="dxa"/>
          </w:tcPr>
          <w:p w14:paraId="00DE1EE5" w14:textId="77777777" w:rsidR="00DD0E76" w:rsidRDefault="00DD0E7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D0E76" w14:paraId="0F3B7C4C" w14:textId="77777777">
        <w:tc>
          <w:tcPr>
            <w:tcW w:w="4190" w:type="dxa"/>
          </w:tcPr>
          <w:p w14:paraId="0355A8AD" w14:textId="77777777" w:rsidR="00DD0E76" w:rsidRDefault="00DD0E76">
            <w:pPr>
              <w:pStyle w:val="ConsPlusNormal"/>
            </w:pPr>
            <w:r>
              <w:t>28. Проведение фестивалей Всероссийского физкультурно-спортивного комплекса "Готов к труду и обороне" (ГТО) среди обучающихся в образовательных организациях совместно с мероприятиями, проводимыми общероссийскими общественными физкультурно-спортивными организациями</w:t>
            </w:r>
          </w:p>
        </w:tc>
        <w:tc>
          <w:tcPr>
            <w:tcW w:w="1987" w:type="dxa"/>
          </w:tcPr>
          <w:p w14:paraId="0834AA33" w14:textId="77777777" w:rsidR="00DD0E76" w:rsidRDefault="00DD0E76">
            <w:pPr>
              <w:pStyle w:val="ConsPlusNormal"/>
            </w:pPr>
            <w:r>
              <w:t>положения Минспорта России, Минобрнауки России</w:t>
            </w:r>
          </w:p>
        </w:tc>
        <w:tc>
          <w:tcPr>
            <w:tcW w:w="2263" w:type="dxa"/>
            <w:gridSpan w:val="2"/>
          </w:tcPr>
          <w:p w14:paraId="6772269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213F5450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1592324B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14:paraId="24A027B0" w14:textId="77777777" w:rsidR="00DD0E76" w:rsidRDefault="00DD0E76">
            <w:pPr>
              <w:pStyle w:val="ConsPlusNormal"/>
            </w:pPr>
            <w:r>
              <w:t>общероссийские общественные организации,</w:t>
            </w:r>
          </w:p>
          <w:p w14:paraId="2F1F4682" w14:textId="77777777" w:rsidR="00DD0E76" w:rsidRDefault="00DD0E76">
            <w:pPr>
              <w:pStyle w:val="ConsPlusNormal"/>
            </w:pPr>
            <w:r>
              <w:t>некоммерческая организация, отобранная в установленном порядке Минспортом России</w:t>
            </w:r>
          </w:p>
        </w:tc>
        <w:tc>
          <w:tcPr>
            <w:tcW w:w="1418" w:type="dxa"/>
          </w:tcPr>
          <w:p w14:paraId="5DE0AC36" w14:textId="77777777" w:rsidR="00DD0E76" w:rsidRDefault="00DD0E7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D0E76" w14:paraId="690DC516" w14:textId="77777777">
        <w:tc>
          <w:tcPr>
            <w:tcW w:w="9858" w:type="dxa"/>
            <w:gridSpan w:val="5"/>
          </w:tcPr>
          <w:p w14:paraId="781C1991" w14:textId="77777777" w:rsidR="00DD0E76" w:rsidRDefault="00DD0E76">
            <w:pPr>
              <w:pStyle w:val="ConsPlusNormal"/>
              <w:jc w:val="both"/>
            </w:pPr>
            <w:r>
              <w:t xml:space="preserve">(п. 28 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24.08.2017 N 1813-р)</w:t>
            </w:r>
          </w:p>
        </w:tc>
      </w:tr>
      <w:tr w:rsidR="00DD0E76" w14:paraId="48CB7A47" w14:textId="77777777">
        <w:tc>
          <w:tcPr>
            <w:tcW w:w="4190" w:type="dxa"/>
          </w:tcPr>
          <w:p w14:paraId="504ECF1B" w14:textId="77777777" w:rsidR="00DD0E76" w:rsidRDefault="00DD0E76">
            <w:pPr>
              <w:pStyle w:val="ConsPlusNormal"/>
            </w:pPr>
            <w:r>
              <w:t>29. Разработка и утверждение комплекса мер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7A6C3125" w14:textId="77777777" w:rsidR="00DD0E76" w:rsidRDefault="00DD0E76">
            <w:pPr>
              <w:pStyle w:val="ConsPlusNormal"/>
            </w:pPr>
            <w:r>
              <w:t>комплекс мер Минспорта России, Минобрнауки России, Минтруда России, Минздрава России</w:t>
            </w:r>
          </w:p>
        </w:tc>
        <w:tc>
          <w:tcPr>
            <w:tcW w:w="2263" w:type="dxa"/>
            <w:gridSpan w:val="2"/>
          </w:tcPr>
          <w:p w14:paraId="23A65FB0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40B1B788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7CDAB904" w14:textId="77777777" w:rsidR="00DD0E76" w:rsidRDefault="00DD0E76">
            <w:pPr>
              <w:pStyle w:val="ConsPlusNormal"/>
            </w:pPr>
            <w:r>
              <w:t>Минтруд России,</w:t>
            </w:r>
          </w:p>
          <w:p w14:paraId="6DF8BBC5" w14:textId="77777777" w:rsidR="00DD0E76" w:rsidRDefault="00DD0E76">
            <w:pPr>
              <w:pStyle w:val="ConsPlusNormal"/>
            </w:pPr>
            <w:r>
              <w:t>Минздрав России</w:t>
            </w:r>
          </w:p>
        </w:tc>
        <w:tc>
          <w:tcPr>
            <w:tcW w:w="1418" w:type="dxa"/>
          </w:tcPr>
          <w:p w14:paraId="7A48755D" w14:textId="77777777" w:rsidR="00DD0E76" w:rsidRDefault="00DD0E76">
            <w:pPr>
              <w:pStyle w:val="ConsPlusNormal"/>
              <w:jc w:val="center"/>
            </w:pPr>
            <w:r>
              <w:t>до 1 февраля 2015 г.</w:t>
            </w:r>
          </w:p>
        </w:tc>
      </w:tr>
      <w:tr w:rsidR="00DD0E76" w14:paraId="49CC9AFF" w14:textId="77777777">
        <w:tc>
          <w:tcPr>
            <w:tcW w:w="4190" w:type="dxa"/>
          </w:tcPr>
          <w:p w14:paraId="411EDB9F" w14:textId="77777777" w:rsidR="00DD0E76" w:rsidRDefault="00DD0E76">
            <w:pPr>
              <w:pStyle w:val="ConsPlusNormal"/>
            </w:pPr>
            <w:r>
              <w:t>30. Утверждение порядка награждения граждан знаками отличия Всероссийского физкультурно-спортивного комплекса "Готов к труду и обороне" (ГТО) и присвоения им спортивных разрядов</w:t>
            </w:r>
          </w:p>
        </w:tc>
        <w:tc>
          <w:tcPr>
            <w:tcW w:w="1987" w:type="dxa"/>
          </w:tcPr>
          <w:p w14:paraId="57DC36D5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36305B93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7835FA34" w14:textId="77777777" w:rsidR="00DD0E76" w:rsidRDefault="00DD0E76">
            <w:pPr>
              <w:pStyle w:val="ConsPlusNormal"/>
              <w:jc w:val="center"/>
            </w:pPr>
            <w:r>
              <w:t>до 27 февраля 2015 г.</w:t>
            </w:r>
          </w:p>
        </w:tc>
      </w:tr>
      <w:tr w:rsidR="00DD0E76" w14:paraId="6CEB6A15" w14:textId="77777777">
        <w:tc>
          <w:tcPr>
            <w:tcW w:w="4190" w:type="dxa"/>
          </w:tcPr>
          <w:p w14:paraId="4962F716" w14:textId="77777777" w:rsidR="00DD0E76" w:rsidRDefault="00DD0E76">
            <w:pPr>
              <w:pStyle w:val="ConsPlusNormal"/>
            </w:pPr>
            <w:r>
              <w:t>31. Внесение изменений в федеральный компонент государственного стандарта общего образования Минобрнауки России в раздел "Спортивно-оздоровительная деятельность" в части включения в стандарт основного общего образования по физической культуре (5 - 9 классы) и стандарт среднего общего образования по физической культуре (10 - 11 классы) испытаний (тестов), предусмотренных Всероссийским физкультурно-спортивным комплексом "Готов к труду и обороне" (ГТО)</w:t>
            </w:r>
          </w:p>
        </w:tc>
        <w:tc>
          <w:tcPr>
            <w:tcW w:w="1987" w:type="dxa"/>
          </w:tcPr>
          <w:p w14:paraId="74ADE7A6" w14:textId="77777777" w:rsidR="00DD0E76" w:rsidRDefault="00DD0E76">
            <w:pPr>
              <w:pStyle w:val="ConsPlusNormal"/>
            </w:pPr>
            <w:r>
              <w:t>приказ Минобрнауки России</w:t>
            </w:r>
          </w:p>
        </w:tc>
        <w:tc>
          <w:tcPr>
            <w:tcW w:w="2263" w:type="dxa"/>
            <w:gridSpan w:val="2"/>
          </w:tcPr>
          <w:p w14:paraId="4E9CB148" w14:textId="77777777" w:rsidR="00DD0E76" w:rsidRDefault="00DD0E76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18" w:type="dxa"/>
          </w:tcPr>
          <w:p w14:paraId="6C49F93C" w14:textId="77777777" w:rsidR="00DD0E76" w:rsidRDefault="00DD0E76">
            <w:pPr>
              <w:pStyle w:val="ConsPlusNormal"/>
              <w:jc w:val="center"/>
            </w:pPr>
            <w:r>
              <w:t>до 1 июня 2015 г.</w:t>
            </w:r>
          </w:p>
        </w:tc>
      </w:tr>
      <w:tr w:rsidR="00DD0E76" w14:paraId="2B3CC83D" w14:textId="77777777">
        <w:tc>
          <w:tcPr>
            <w:tcW w:w="4190" w:type="dxa"/>
          </w:tcPr>
          <w:p w14:paraId="1E518810" w14:textId="77777777" w:rsidR="00DD0E76" w:rsidRDefault="00DD0E76">
            <w:pPr>
              <w:pStyle w:val="ConsPlusNormal"/>
            </w:pPr>
            <w:r>
              <w:t>32. Разработка методических рекомендаций для учета государственных требований к уровню физической подготовленности при выполнении нормативов Всероссийского физкультурно-спортивного комплекса "Готов к труду и обороне" (ГТО) в образовательных программах образовательных организаций по предмету (дисциплине) "Физическая культура"</w:t>
            </w:r>
          </w:p>
        </w:tc>
        <w:tc>
          <w:tcPr>
            <w:tcW w:w="1987" w:type="dxa"/>
          </w:tcPr>
          <w:p w14:paraId="38DD9EF6" w14:textId="77777777" w:rsidR="00DD0E76" w:rsidRDefault="00DD0E76">
            <w:pPr>
              <w:pStyle w:val="ConsPlusNormal"/>
            </w:pPr>
            <w:r>
              <w:t>методические рекомендации Минобрнауки России</w:t>
            </w:r>
          </w:p>
        </w:tc>
        <w:tc>
          <w:tcPr>
            <w:tcW w:w="2263" w:type="dxa"/>
            <w:gridSpan w:val="2"/>
          </w:tcPr>
          <w:p w14:paraId="29281258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01547EAF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218CA258" w14:textId="77777777" w:rsidR="00DD0E76" w:rsidRDefault="00DD0E76">
            <w:pPr>
              <w:pStyle w:val="ConsPlusNormal"/>
              <w:jc w:val="center"/>
            </w:pPr>
            <w:r>
              <w:t>до 1 августа 2015 г.</w:t>
            </w:r>
          </w:p>
        </w:tc>
      </w:tr>
      <w:tr w:rsidR="00DD0E76" w14:paraId="698B84DC" w14:textId="77777777">
        <w:tc>
          <w:tcPr>
            <w:tcW w:w="4190" w:type="dxa"/>
          </w:tcPr>
          <w:p w14:paraId="55DA88F7" w14:textId="77777777" w:rsidR="00DD0E76" w:rsidRDefault="00DD0E76">
            <w:pPr>
              <w:pStyle w:val="ConsPlusNormal"/>
            </w:pPr>
            <w:r>
              <w:t>33. Утверждение порядка организации и проведения тестирования лиц, подлежащих призыву на военную службу, лиц, обучающихся в подведомственных образовательных учреждениях Минобороны России, и соответствующего гражданского персонала</w:t>
            </w:r>
          </w:p>
        </w:tc>
        <w:tc>
          <w:tcPr>
            <w:tcW w:w="1987" w:type="dxa"/>
          </w:tcPr>
          <w:p w14:paraId="3BC541C9" w14:textId="77777777" w:rsidR="00DD0E76" w:rsidRDefault="00DD0E76">
            <w:pPr>
              <w:pStyle w:val="ConsPlusNormal"/>
            </w:pPr>
            <w:r>
              <w:t>приказ Минобороны России</w:t>
            </w:r>
          </w:p>
        </w:tc>
        <w:tc>
          <w:tcPr>
            <w:tcW w:w="2263" w:type="dxa"/>
            <w:gridSpan w:val="2"/>
          </w:tcPr>
          <w:p w14:paraId="19799A48" w14:textId="77777777" w:rsidR="00DD0E76" w:rsidRDefault="00DD0E76">
            <w:pPr>
              <w:pStyle w:val="ConsPlusNormal"/>
            </w:pPr>
            <w:r>
              <w:t>Минобороны России,</w:t>
            </w:r>
          </w:p>
          <w:p w14:paraId="692082F6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1F4D0A29" w14:textId="77777777" w:rsidR="00DD0E76" w:rsidRDefault="00DD0E76">
            <w:pPr>
              <w:pStyle w:val="ConsPlusNormal"/>
              <w:jc w:val="center"/>
            </w:pPr>
            <w:r>
              <w:t>до 1 октября 2015 г.</w:t>
            </w:r>
          </w:p>
        </w:tc>
      </w:tr>
      <w:tr w:rsidR="00DD0E76" w14:paraId="64D899EE" w14:textId="77777777">
        <w:tc>
          <w:tcPr>
            <w:tcW w:w="4190" w:type="dxa"/>
          </w:tcPr>
          <w:p w14:paraId="2874CE14" w14:textId="77777777" w:rsidR="00DD0E76" w:rsidRDefault="00DD0E76">
            <w:pPr>
              <w:pStyle w:val="ConsPlusNormal"/>
            </w:pPr>
            <w:r>
              <w:t>34. Разработка видов многоборий Всероссийского физкультурно-спортивного комплекса и таблиц оценки результатов в многоборьях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2412AD29" w14:textId="77777777" w:rsidR="00DD0E76" w:rsidRDefault="00DD0E76">
            <w:pPr>
              <w:pStyle w:val="ConsPlusNormal"/>
            </w:pPr>
            <w:r>
              <w:t>отчет о научно-исследовательской работе</w:t>
            </w:r>
          </w:p>
        </w:tc>
        <w:tc>
          <w:tcPr>
            <w:tcW w:w="2263" w:type="dxa"/>
            <w:gridSpan w:val="2"/>
          </w:tcPr>
          <w:p w14:paraId="7B89B3D7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6CC536EA" w14:textId="77777777" w:rsidR="00DD0E76" w:rsidRDefault="00DD0E76">
            <w:pPr>
              <w:pStyle w:val="ConsPlusNormal"/>
              <w:jc w:val="center"/>
            </w:pPr>
            <w:r>
              <w:t>до 20 ноября 2015 г.</w:t>
            </w:r>
          </w:p>
        </w:tc>
      </w:tr>
      <w:tr w:rsidR="00DD0E76" w14:paraId="5C874FCE" w14:textId="77777777">
        <w:tc>
          <w:tcPr>
            <w:tcW w:w="4190" w:type="dxa"/>
          </w:tcPr>
          <w:p w14:paraId="64962117" w14:textId="77777777" w:rsidR="00DD0E76" w:rsidRDefault="00DD0E76">
            <w:pPr>
              <w:pStyle w:val="ConsPlusNormal"/>
            </w:pPr>
            <w:r>
              <w:t>35. Внесение изменений в порядок приема граждан на обучение по программам бакалавриата, программам специалитета и программам магистратуры для учета и реализации сведений, связанных с наличием знаков отличия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6E806331" w14:textId="77777777" w:rsidR="00DD0E76" w:rsidRDefault="00DD0E76">
            <w:pPr>
              <w:pStyle w:val="ConsPlusNormal"/>
            </w:pPr>
            <w:r>
              <w:t>приказ Минобрнауки России</w:t>
            </w:r>
          </w:p>
        </w:tc>
        <w:tc>
          <w:tcPr>
            <w:tcW w:w="2263" w:type="dxa"/>
            <w:gridSpan w:val="2"/>
          </w:tcPr>
          <w:p w14:paraId="4E6A47F6" w14:textId="77777777" w:rsidR="00DD0E76" w:rsidRDefault="00DD0E76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18" w:type="dxa"/>
          </w:tcPr>
          <w:p w14:paraId="5E577744" w14:textId="77777777" w:rsidR="00DD0E76" w:rsidRDefault="00DD0E76">
            <w:pPr>
              <w:pStyle w:val="ConsPlusNormal"/>
              <w:jc w:val="center"/>
            </w:pPr>
            <w:r>
              <w:t>ежегодно, до 5 декабря, начиная с 2015 года</w:t>
            </w:r>
          </w:p>
        </w:tc>
      </w:tr>
      <w:tr w:rsidR="00DD0E76" w14:paraId="2BE018D1" w14:textId="77777777">
        <w:tc>
          <w:tcPr>
            <w:tcW w:w="4190" w:type="dxa"/>
          </w:tcPr>
          <w:p w14:paraId="4E0D8573" w14:textId="77777777" w:rsidR="00DD0E76" w:rsidRDefault="00DD0E76">
            <w:pPr>
              <w:pStyle w:val="ConsPlusNormal"/>
            </w:pPr>
            <w:r>
              <w:t>36. Разработка и утверждение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      </w:r>
          </w:p>
        </w:tc>
        <w:tc>
          <w:tcPr>
            <w:tcW w:w="1987" w:type="dxa"/>
          </w:tcPr>
          <w:p w14:paraId="77C57107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2263" w:type="dxa"/>
            <w:gridSpan w:val="2"/>
          </w:tcPr>
          <w:p w14:paraId="6C8E1B17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418" w:type="dxa"/>
          </w:tcPr>
          <w:p w14:paraId="22B243CF" w14:textId="77777777" w:rsidR="00DD0E76" w:rsidRDefault="00DD0E76">
            <w:pPr>
              <w:pStyle w:val="ConsPlusNormal"/>
              <w:jc w:val="center"/>
            </w:pPr>
            <w:r>
              <w:t>до 25 декабря 2015 г.</w:t>
            </w:r>
          </w:p>
        </w:tc>
      </w:tr>
      <w:tr w:rsidR="00DD0E76" w14:paraId="54F50B5E" w14:textId="77777777">
        <w:tc>
          <w:tcPr>
            <w:tcW w:w="9858" w:type="dxa"/>
            <w:gridSpan w:val="5"/>
          </w:tcPr>
          <w:p w14:paraId="4F24E1BE" w14:textId="77777777" w:rsidR="00DD0E76" w:rsidRDefault="00DD0E76">
            <w:pPr>
              <w:pStyle w:val="ConsPlusNormal"/>
              <w:jc w:val="center"/>
              <w:outlineLvl w:val="1"/>
            </w:pPr>
            <w:r>
              <w:t>II. Этап внедрения Всероссийского физкультурно-спортивного комплекса "Готов к труду и обороне" (ГТО) среди обучающихся всех образовательных организаций страны и других категорий населения в отдельных субъектах Российской Федерации</w:t>
            </w:r>
          </w:p>
        </w:tc>
      </w:tr>
      <w:tr w:rsidR="00DD0E76" w14:paraId="69204237" w14:textId="77777777">
        <w:tc>
          <w:tcPr>
            <w:tcW w:w="4190" w:type="dxa"/>
          </w:tcPr>
          <w:p w14:paraId="57C1EAB7" w14:textId="77777777" w:rsidR="00DD0E76" w:rsidRDefault="00DD0E76">
            <w:pPr>
              <w:pStyle w:val="ConsPlusNormal"/>
            </w:pPr>
            <w:r>
              <w:t xml:space="preserve">37. Внесение в </w:t>
            </w:r>
            <w:hyperlink r:id="rId2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национальных номинаций в области физической культуры и спорта, предусмотренный приложением к постановлению Правительства Российской Федерации от 1 июля 2010 г. N 493, номинации, касающейся успехов организаций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455658F4" w14:textId="77777777" w:rsidR="00DD0E76" w:rsidRDefault="00DD0E7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03" w:type="dxa"/>
          </w:tcPr>
          <w:p w14:paraId="1C9F66C1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778" w:type="dxa"/>
            <w:gridSpan w:val="2"/>
          </w:tcPr>
          <w:p w14:paraId="2A35B2FC" w14:textId="77777777" w:rsidR="00DD0E76" w:rsidRDefault="00DD0E76">
            <w:pPr>
              <w:pStyle w:val="ConsPlusNormal"/>
              <w:jc w:val="center"/>
            </w:pPr>
            <w:r>
              <w:t>до 30 января 2016 г.</w:t>
            </w:r>
          </w:p>
        </w:tc>
      </w:tr>
      <w:tr w:rsidR="00DD0E76" w14:paraId="0964B71E" w14:textId="77777777">
        <w:tc>
          <w:tcPr>
            <w:tcW w:w="4190" w:type="dxa"/>
          </w:tcPr>
          <w:p w14:paraId="15991B90" w14:textId="77777777" w:rsidR="00DD0E76" w:rsidRDefault="00DD0E76">
            <w:pPr>
              <w:pStyle w:val="ConsPlusNormal"/>
            </w:pPr>
            <w:r>
              <w:t>38. Утверждение видов многоборий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2DC32626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1903" w:type="dxa"/>
          </w:tcPr>
          <w:p w14:paraId="329B5A8B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778" w:type="dxa"/>
            <w:gridSpan w:val="2"/>
          </w:tcPr>
          <w:p w14:paraId="0CED5F11" w14:textId="77777777" w:rsidR="00DD0E76" w:rsidRDefault="00DD0E76">
            <w:pPr>
              <w:pStyle w:val="ConsPlusNormal"/>
              <w:jc w:val="center"/>
            </w:pPr>
            <w:r>
              <w:t>до 30 января 2016 г.</w:t>
            </w:r>
          </w:p>
        </w:tc>
      </w:tr>
      <w:tr w:rsidR="00DD0E76" w14:paraId="23DAF7E9" w14:textId="77777777">
        <w:tc>
          <w:tcPr>
            <w:tcW w:w="4190" w:type="dxa"/>
          </w:tcPr>
          <w:p w14:paraId="77D1A641" w14:textId="77777777" w:rsidR="00DD0E76" w:rsidRDefault="00DD0E76">
            <w:pPr>
              <w:pStyle w:val="ConsPlusNormal"/>
            </w:pPr>
            <w:r>
              <w:t>39. Разработка и утверждение совместного плана по формированию национальной системы физкультурно-спортивного воспитания населения, направленной на создание условий и мотиваций для возрождения массовой физической культуры и спорта, включая поддержку социально ориентированных некоммерческих организаций, проводящих физкультурно-спортивную работу с населением</w:t>
            </w:r>
          </w:p>
        </w:tc>
        <w:tc>
          <w:tcPr>
            <w:tcW w:w="1987" w:type="dxa"/>
          </w:tcPr>
          <w:p w14:paraId="40E3F9D5" w14:textId="77777777" w:rsidR="00DD0E76" w:rsidRDefault="00DD0E76">
            <w:pPr>
              <w:pStyle w:val="ConsPlusNormal"/>
            </w:pPr>
            <w:r>
              <w:t>совместный план Минспорта России и Общероссийского общественного движения "НАРОДНЫЙ ФРОНТ "ЗА РОССИЮ"</w:t>
            </w:r>
          </w:p>
        </w:tc>
        <w:tc>
          <w:tcPr>
            <w:tcW w:w="1903" w:type="dxa"/>
          </w:tcPr>
          <w:p w14:paraId="04F441B7" w14:textId="77777777" w:rsidR="00DD0E76" w:rsidRDefault="00DD0E76">
            <w:pPr>
              <w:pStyle w:val="ConsPlusNormal"/>
            </w:pPr>
            <w:r>
              <w:t>Минспорт России с участием Общероссийского общественного движения "НАРОДНЫЙ ФРОНТ "ЗА РОССИЮ"</w:t>
            </w:r>
          </w:p>
        </w:tc>
        <w:tc>
          <w:tcPr>
            <w:tcW w:w="1778" w:type="dxa"/>
            <w:gridSpan w:val="2"/>
          </w:tcPr>
          <w:p w14:paraId="2989BB16" w14:textId="77777777" w:rsidR="00DD0E76" w:rsidRDefault="00DD0E76">
            <w:pPr>
              <w:pStyle w:val="ConsPlusNormal"/>
              <w:jc w:val="center"/>
            </w:pPr>
            <w:r>
              <w:t>до 1 февраля 2016 г.</w:t>
            </w:r>
          </w:p>
        </w:tc>
      </w:tr>
      <w:tr w:rsidR="00DD0E76" w14:paraId="2684656E" w14:textId="77777777">
        <w:tc>
          <w:tcPr>
            <w:tcW w:w="4190" w:type="dxa"/>
          </w:tcPr>
          <w:p w14:paraId="226572F9" w14:textId="77777777" w:rsidR="00DD0E76" w:rsidRDefault="00DD0E76">
            <w:pPr>
              <w:pStyle w:val="ConsPlusNormal"/>
            </w:pPr>
            <w:r>
              <w:t xml:space="preserve">40. Реализация мер поощрения обучающихся образовательных организаций, включая возможность установления повышенной государственной академической стипендии студентам, выполнившим нормативы и требования золотого знака отличия Всероссийского физкультурно-спортивного комплекса "Готов к труду и обороне" (ГТО), в соответствии с </w:t>
            </w:r>
            <w:hyperlink r:id="rId26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постановлением Правительства Российской Федерации от 18 ноября 2011 г. N 945 "О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образования"</w:t>
            </w:r>
          </w:p>
        </w:tc>
        <w:tc>
          <w:tcPr>
            <w:tcW w:w="1987" w:type="dxa"/>
          </w:tcPr>
          <w:p w14:paraId="28F87F51" w14:textId="77777777" w:rsidR="00DD0E76" w:rsidRDefault="00DD0E76">
            <w:pPr>
              <w:pStyle w:val="ConsPlusNormal"/>
            </w:pPr>
            <w:r>
              <w:t>приказ Минобрнауки России</w:t>
            </w:r>
          </w:p>
        </w:tc>
        <w:tc>
          <w:tcPr>
            <w:tcW w:w="1903" w:type="dxa"/>
          </w:tcPr>
          <w:p w14:paraId="60391D7E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0A2D472A" w14:textId="77777777" w:rsidR="00DD0E76" w:rsidRDefault="00DD0E7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78" w:type="dxa"/>
            <w:gridSpan w:val="2"/>
          </w:tcPr>
          <w:p w14:paraId="060FC850" w14:textId="77777777" w:rsidR="00DD0E76" w:rsidRDefault="00DD0E76">
            <w:pPr>
              <w:pStyle w:val="ConsPlusNormal"/>
              <w:jc w:val="center"/>
            </w:pPr>
            <w:r>
              <w:t>до 1 марта 2016 г.</w:t>
            </w:r>
          </w:p>
        </w:tc>
      </w:tr>
      <w:tr w:rsidR="00DD0E76" w14:paraId="2E5F4871" w14:textId="77777777">
        <w:tc>
          <w:tcPr>
            <w:tcW w:w="4190" w:type="dxa"/>
          </w:tcPr>
          <w:p w14:paraId="4033E190" w14:textId="77777777" w:rsidR="00DD0E76" w:rsidRDefault="00DD0E76">
            <w:pPr>
              <w:pStyle w:val="ConsPlusNormal"/>
            </w:pPr>
            <w:r>
              <w:t>41. Разработка и утверждение методических рекомендаций по установлению государственных требований к уровню физической подготовленности инвалидов при выполнении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2161186C" w14:textId="77777777" w:rsidR="00DD0E76" w:rsidRDefault="00DD0E76">
            <w:pPr>
              <w:pStyle w:val="ConsPlusNormal"/>
            </w:pPr>
            <w:r>
              <w:t>методические рекомендации Минспорта России</w:t>
            </w:r>
          </w:p>
        </w:tc>
        <w:tc>
          <w:tcPr>
            <w:tcW w:w="1903" w:type="dxa"/>
          </w:tcPr>
          <w:p w14:paraId="24F2A92C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0C50D0D5" w14:textId="77777777" w:rsidR="00DD0E76" w:rsidRDefault="00DD0E76">
            <w:pPr>
              <w:pStyle w:val="ConsPlusNormal"/>
            </w:pPr>
            <w:r>
              <w:t>Минтруд России,</w:t>
            </w:r>
          </w:p>
          <w:p w14:paraId="136838AC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2052E84A" w14:textId="77777777" w:rsidR="00DD0E76" w:rsidRDefault="00DD0E76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778" w:type="dxa"/>
            <w:gridSpan w:val="2"/>
          </w:tcPr>
          <w:p w14:paraId="27A63580" w14:textId="77777777" w:rsidR="00DD0E76" w:rsidRDefault="00DD0E76">
            <w:pPr>
              <w:pStyle w:val="ConsPlusNormal"/>
              <w:jc w:val="center"/>
            </w:pPr>
            <w:r>
              <w:t>до 1 декабря 2017 г.</w:t>
            </w:r>
          </w:p>
        </w:tc>
      </w:tr>
      <w:tr w:rsidR="00DD0E76" w14:paraId="5766667E" w14:textId="77777777">
        <w:tc>
          <w:tcPr>
            <w:tcW w:w="9858" w:type="dxa"/>
            <w:gridSpan w:val="5"/>
          </w:tcPr>
          <w:p w14:paraId="186AE1D5" w14:textId="77777777" w:rsidR="00DD0E76" w:rsidRDefault="00DD0E76">
            <w:pPr>
              <w:pStyle w:val="ConsPlusNormal"/>
              <w:jc w:val="both"/>
            </w:pPr>
            <w:r>
              <w:t xml:space="preserve">(п. 41 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24.08.2017 N 1813-р)</w:t>
            </w:r>
          </w:p>
        </w:tc>
      </w:tr>
      <w:tr w:rsidR="00DD0E76" w14:paraId="2526FAEE" w14:textId="77777777">
        <w:tc>
          <w:tcPr>
            <w:tcW w:w="4190" w:type="dxa"/>
          </w:tcPr>
          <w:p w14:paraId="0E76DFDF" w14:textId="77777777" w:rsidR="00DD0E76" w:rsidRDefault="00DD0E76">
            <w:pPr>
              <w:pStyle w:val="ConsPlusNormal"/>
            </w:pPr>
            <w:r>
              <w:t>41(1). Разработка и утверждение методических рекомендаций по организационно-правовым основам функционирования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0177174D" w14:textId="77777777" w:rsidR="00DD0E76" w:rsidRDefault="00DD0E76">
            <w:pPr>
              <w:pStyle w:val="ConsPlusNormal"/>
            </w:pPr>
            <w:r>
              <w:t>методические рекомендации Минспорта России</w:t>
            </w:r>
          </w:p>
        </w:tc>
        <w:tc>
          <w:tcPr>
            <w:tcW w:w="1903" w:type="dxa"/>
          </w:tcPr>
          <w:p w14:paraId="50C59BAB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778" w:type="dxa"/>
            <w:gridSpan w:val="2"/>
          </w:tcPr>
          <w:p w14:paraId="47F1DFE4" w14:textId="77777777" w:rsidR="00DD0E76" w:rsidRDefault="00DD0E76">
            <w:pPr>
              <w:pStyle w:val="ConsPlusNormal"/>
              <w:jc w:val="center"/>
            </w:pPr>
            <w:r>
              <w:t>до 26 декабря 2016 г.</w:t>
            </w:r>
          </w:p>
        </w:tc>
      </w:tr>
      <w:tr w:rsidR="00DD0E76" w14:paraId="26F57FBA" w14:textId="77777777">
        <w:tc>
          <w:tcPr>
            <w:tcW w:w="9858" w:type="dxa"/>
            <w:gridSpan w:val="5"/>
          </w:tcPr>
          <w:p w14:paraId="637552C7" w14:textId="77777777" w:rsidR="00DD0E76" w:rsidRDefault="00DD0E76">
            <w:pPr>
              <w:pStyle w:val="ConsPlusNormal"/>
              <w:jc w:val="both"/>
            </w:pPr>
            <w:r>
              <w:t xml:space="preserve">(п. 41(1) введен </w:t>
            </w:r>
            <w:hyperlink r:id="rId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5198BE94" w14:textId="77777777">
        <w:tc>
          <w:tcPr>
            <w:tcW w:w="4190" w:type="dxa"/>
          </w:tcPr>
          <w:p w14:paraId="3331B779" w14:textId="77777777" w:rsidR="00DD0E76" w:rsidRDefault="00DD0E76">
            <w:pPr>
              <w:pStyle w:val="ConsPlusNormal"/>
            </w:pPr>
            <w:r>
              <w:t>41(2). Разработка и утверждение нормативного правового акта и методических рекомендаций по организации судейства мероприятий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15585994" w14:textId="77777777" w:rsidR="00DD0E76" w:rsidRDefault="00DD0E76">
            <w:pPr>
              <w:pStyle w:val="ConsPlusNormal"/>
            </w:pPr>
            <w:r>
              <w:t>методические рекомендации, приказ Минспорта России</w:t>
            </w:r>
          </w:p>
        </w:tc>
        <w:tc>
          <w:tcPr>
            <w:tcW w:w="1903" w:type="dxa"/>
          </w:tcPr>
          <w:p w14:paraId="79713437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778" w:type="dxa"/>
            <w:gridSpan w:val="2"/>
          </w:tcPr>
          <w:p w14:paraId="06ED1DB1" w14:textId="77777777" w:rsidR="00DD0E76" w:rsidRDefault="00DD0E76">
            <w:pPr>
              <w:pStyle w:val="ConsPlusNormal"/>
              <w:jc w:val="center"/>
            </w:pPr>
            <w:r>
              <w:t>до 1 февраля 2016 г.</w:t>
            </w:r>
          </w:p>
        </w:tc>
      </w:tr>
      <w:tr w:rsidR="00DD0E76" w14:paraId="44A43C3E" w14:textId="77777777">
        <w:tc>
          <w:tcPr>
            <w:tcW w:w="9858" w:type="dxa"/>
            <w:gridSpan w:val="5"/>
          </w:tcPr>
          <w:p w14:paraId="6BD42534" w14:textId="77777777" w:rsidR="00DD0E76" w:rsidRDefault="00DD0E76">
            <w:pPr>
              <w:pStyle w:val="ConsPlusNormal"/>
              <w:jc w:val="both"/>
            </w:pPr>
            <w:r>
              <w:t xml:space="preserve">(п. 41(2) введен </w:t>
            </w:r>
            <w:hyperlink r:id="rId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0D469469" w14:textId="77777777">
        <w:tc>
          <w:tcPr>
            <w:tcW w:w="4190" w:type="dxa"/>
          </w:tcPr>
          <w:p w14:paraId="6BA7F634" w14:textId="77777777" w:rsidR="00DD0E76" w:rsidRDefault="00DD0E76">
            <w:pPr>
              <w:pStyle w:val="ConsPlusNormal"/>
            </w:pPr>
            <w:r>
              <w:t>41(3). Разработка, утверждение и реализация комплекса мер, направленных на осуществление мероприятий по технической поддержке и информационной безопасности при эксплуатации единой электронной базы данных и интернет-портала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259D275F" w14:textId="77777777" w:rsidR="00DD0E76" w:rsidRDefault="00DD0E76">
            <w:pPr>
              <w:pStyle w:val="ConsPlusNormal"/>
            </w:pPr>
            <w:r>
              <w:t>комплекс мер Минспорта России</w:t>
            </w:r>
          </w:p>
        </w:tc>
        <w:tc>
          <w:tcPr>
            <w:tcW w:w="1903" w:type="dxa"/>
          </w:tcPr>
          <w:p w14:paraId="18FC325E" w14:textId="77777777" w:rsidR="00DD0E76" w:rsidRDefault="00DD0E76">
            <w:pPr>
              <w:pStyle w:val="ConsPlusNormal"/>
            </w:pPr>
            <w:r>
              <w:t>Минспорт России, заинтересованные некоммерческие организации</w:t>
            </w:r>
          </w:p>
        </w:tc>
        <w:tc>
          <w:tcPr>
            <w:tcW w:w="1778" w:type="dxa"/>
            <w:gridSpan w:val="2"/>
          </w:tcPr>
          <w:p w14:paraId="1E25053C" w14:textId="77777777" w:rsidR="00DD0E76" w:rsidRDefault="00DD0E76">
            <w:pPr>
              <w:pStyle w:val="ConsPlusNormal"/>
              <w:jc w:val="center"/>
            </w:pPr>
            <w:r>
              <w:t>до 1 февраля 2016 г.</w:t>
            </w:r>
          </w:p>
        </w:tc>
      </w:tr>
      <w:tr w:rsidR="00DD0E76" w14:paraId="1F289D61" w14:textId="77777777">
        <w:tc>
          <w:tcPr>
            <w:tcW w:w="9858" w:type="dxa"/>
            <w:gridSpan w:val="5"/>
          </w:tcPr>
          <w:p w14:paraId="67B829CD" w14:textId="77777777" w:rsidR="00DD0E76" w:rsidRDefault="00DD0E76">
            <w:pPr>
              <w:pStyle w:val="ConsPlusNormal"/>
              <w:jc w:val="both"/>
            </w:pPr>
            <w:r>
              <w:t xml:space="preserve">(п. 41(3) введен </w:t>
            </w:r>
            <w:hyperlink r:id="rId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6F04586D" w14:textId="77777777">
        <w:tc>
          <w:tcPr>
            <w:tcW w:w="4190" w:type="dxa"/>
          </w:tcPr>
          <w:p w14:paraId="742A4809" w14:textId="77777777" w:rsidR="00DD0E76" w:rsidRDefault="00DD0E76">
            <w:pPr>
              <w:pStyle w:val="ConsPlusNormal"/>
            </w:pPr>
            <w:r>
              <w:t>41(4). Разработка и утверждение набора тестов - элементов самбо (самозащита без оружия) и нормативов в качестве испытаний (тестов) по выбору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151A6B25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1903" w:type="dxa"/>
          </w:tcPr>
          <w:p w14:paraId="318D373E" w14:textId="77777777" w:rsidR="00DD0E76" w:rsidRDefault="00DD0E76">
            <w:pPr>
              <w:pStyle w:val="ConsPlusNormal"/>
            </w:pPr>
            <w:r>
              <w:t>Минспорт России, Общероссийская физкультурно-спортивная общественная организация "Всероссийская федерация самбо"</w:t>
            </w:r>
          </w:p>
        </w:tc>
        <w:tc>
          <w:tcPr>
            <w:tcW w:w="1778" w:type="dxa"/>
            <w:gridSpan w:val="2"/>
          </w:tcPr>
          <w:p w14:paraId="118D2655" w14:textId="77777777" w:rsidR="00DD0E76" w:rsidRDefault="00DD0E76">
            <w:pPr>
              <w:pStyle w:val="ConsPlusNormal"/>
              <w:jc w:val="center"/>
            </w:pPr>
            <w:r>
              <w:t>до 1 декабря 2015 г.</w:t>
            </w:r>
          </w:p>
        </w:tc>
      </w:tr>
      <w:tr w:rsidR="00DD0E76" w14:paraId="56CFA36C" w14:textId="77777777">
        <w:tc>
          <w:tcPr>
            <w:tcW w:w="9858" w:type="dxa"/>
            <w:gridSpan w:val="5"/>
          </w:tcPr>
          <w:p w14:paraId="14C14DBA" w14:textId="77777777" w:rsidR="00DD0E76" w:rsidRDefault="00DD0E76">
            <w:pPr>
              <w:pStyle w:val="ConsPlusNormal"/>
              <w:jc w:val="both"/>
            </w:pPr>
            <w:r>
              <w:t xml:space="preserve">(п. 41(4) введен </w:t>
            </w:r>
            <w:hyperlink r:id="rId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24.11.2015 N 2389-р)</w:t>
            </w:r>
          </w:p>
        </w:tc>
      </w:tr>
      <w:tr w:rsidR="00DD0E76" w14:paraId="57F36C2E" w14:textId="77777777">
        <w:tc>
          <w:tcPr>
            <w:tcW w:w="9858" w:type="dxa"/>
            <w:gridSpan w:val="5"/>
          </w:tcPr>
          <w:p w14:paraId="76BD51AE" w14:textId="77777777" w:rsidR="00DD0E76" w:rsidRDefault="00DD0E76">
            <w:pPr>
              <w:pStyle w:val="ConsPlusNormal"/>
              <w:jc w:val="center"/>
              <w:outlineLvl w:val="1"/>
            </w:pPr>
            <w:r>
              <w:t>III. Этап повсеместного внедрения Всероссийского физкультурно-спортивного комплекса "Готов к труду и обороне" (ГТО) среди всех категорий населения Российской Федерации</w:t>
            </w:r>
          </w:p>
        </w:tc>
      </w:tr>
      <w:tr w:rsidR="00DD0E76" w14:paraId="46774699" w14:textId="77777777">
        <w:tc>
          <w:tcPr>
            <w:tcW w:w="4190" w:type="dxa"/>
          </w:tcPr>
          <w:p w14:paraId="308A172D" w14:textId="77777777" w:rsidR="00DD0E76" w:rsidRDefault="00DD0E76">
            <w:pPr>
              <w:pStyle w:val="ConsPlusNormal"/>
            </w:pPr>
            <w:r>
              <w:t>42. Проведение фестивалей Всероссийского физкультурно-спортивного комплекса "Готов к труду и обороне" (ГТО) среди всех категорий населения совместно с мероприятиями, проводимыми общероссийскими общественными физкультурно-спортивными организациями</w:t>
            </w:r>
          </w:p>
        </w:tc>
        <w:tc>
          <w:tcPr>
            <w:tcW w:w="1987" w:type="dxa"/>
          </w:tcPr>
          <w:p w14:paraId="3CA7D37E" w14:textId="77777777" w:rsidR="00DD0E76" w:rsidRDefault="00DD0E76">
            <w:pPr>
              <w:pStyle w:val="ConsPlusNormal"/>
            </w:pPr>
            <w:r>
              <w:t>положения Минспорта России, Минтруда России</w:t>
            </w:r>
          </w:p>
        </w:tc>
        <w:tc>
          <w:tcPr>
            <w:tcW w:w="1903" w:type="dxa"/>
          </w:tcPr>
          <w:p w14:paraId="0D6960D1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1EB3F5D0" w14:textId="77777777" w:rsidR="00DD0E76" w:rsidRDefault="00DD0E76">
            <w:pPr>
              <w:pStyle w:val="ConsPlusNormal"/>
            </w:pPr>
            <w:r>
              <w:t>Минтруд России,</w:t>
            </w:r>
          </w:p>
          <w:p w14:paraId="78E9F5C4" w14:textId="77777777" w:rsidR="00DD0E76" w:rsidRDefault="00DD0E76">
            <w:pPr>
              <w:pStyle w:val="ConsPlusNormal"/>
            </w:pPr>
            <w:r>
              <w:t>общероссийские общественные организации,</w:t>
            </w:r>
          </w:p>
          <w:p w14:paraId="42864BCD" w14:textId="77777777" w:rsidR="00DD0E76" w:rsidRDefault="00DD0E76">
            <w:pPr>
              <w:pStyle w:val="ConsPlusNormal"/>
            </w:pPr>
            <w:r>
              <w:t>некоммерческая организация, отобранная в установленном порядке Минспортом России</w:t>
            </w:r>
          </w:p>
        </w:tc>
        <w:tc>
          <w:tcPr>
            <w:tcW w:w="1778" w:type="dxa"/>
            <w:gridSpan w:val="2"/>
          </w:tcPr>
          <w:p w14:paraId="3516CB05" w14:textId="77777777" w:rsidR="00DD0E76" w:rsidRDefault="00DD0E7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D0E76" w14:paraId="630B8121" w14:textId="77777777">
        <w:tc>
          <w:tcPr>
            <w:tcW w:w="9858" w:type="dxa"/>
            <w:gridSpan w:val="5"/>
          </w:tcPr>
          <w:p w14:paraId="68DC35DE" w14:textId="77777777" w:rsidR="00DD0E76" w:rsidRDefault="00DD0E76">
            <w:pPr>
              <w:pStyle w:val="ConsPlusNormal"/>
              <w:jc w:val="both"/>
            </w:pPr>
            <w:r>
              <w:t xml:space="preserve">(п. 42 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24.08.2017 N 1813-р)</w:t>
            </w:r>
          </w:p>
        </w:tc>
      </w:tr>
      <w:tr w:rsidR="00DD0E76" w14:paraId="085480B9" w14:textId="77777777">
        <w:tc>
          <w:tcPr>
            <w:tcW w:w="4190" w:type="dxa"/>
          </w:tcPr>
          <w:p w14:paraId="4B65B604" w14:textId="77777777" w:rsidR="00DD0E76" w:rsidRDefault="00DD0E76">
            <w:pPr>
              <w:pStyle w:val="ConsPlusNormal"/>
            </w:pPr>
            <w:r>
              <w:t>43. Разработка и проведение Всероссийских конкурсов на лучшую организацию работы по внедрению Всероссийского физкультурно-спортивного комплекса "Готов к труду и обороне" (ГТО) среди субъектов Российской Федерации, образовательных организаций, трудовых коллективов и общественных организаций</w:t>
            </w:r>
          </w:p>
        </w:tc>
        <w:tc>
          <w:tcPr>
            <w:tcW w:w="1987" w:type="dxa"/>
          </w:tcPr>
          <w:p w14:paraId="180487EE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1903" w:type="dxa"/>
          </w:tcPr>
          <w:p w14:paraId="00DF6C16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778" w:type="dxa"/>
            <w:gridSpan w:val="2"/>
          </w:tcPr>
          <w:p w14:paraId="16424B6E" w14:textId="77777777" w:rsidR="00DD0E76" w:rsidRDefault="00DD0E76">
            <w:pPr>
              <w:pStyle w:val="ConsPlusNormal"/>
              <w:jc w:val="center"/>
            </w:pPr>
            <w:r>
              <w:t>ежегодно, до 1 марта, начиная с 2017 года</w:t>
            </w:r>
          </w:p>
        </w:tc>
      </w:tr>
      <w:tr w:rsidR="00DD0E76" w14:paraId="0FA7EB13" w14:textId="77777777">
        <w:tc>
          <w:tcPr>
            <w:tcW w:w="4190" w:type="dxa"/>
          </w:tcPr>
          <w:p w14:paraId="2CDAFC4F" w14:textId="77777777" w:rsidR="00DD0E76" w:rsidRDefault="00DD0E76">
            <w:pPr>
              <w:pStyle w:val="ConsPlusNormal"/>
            </w:pPr>
            <w:r>
              <w:t>44. Разработка и утверждение методических рекомендаций об организации наблюдения за работой по внедрению и реализации Всероссийского физкультурно-спортивного комплекса "Готов к труду и обороне" (ГТО) и системе оценки результатов такой деятельности в субъектах Российской Федерации (рейтинг ГТО)</w:t>
            </w:r>
          </w:p>
        </w:tc>
        <w:tc>
          <w:tcPr>
            <w:tcW w:w="1987" w:type="dxa"/>
          </w:tcPr>
          <w:p w14:paraId="680E1C48" w14:textId="77777777" w:rsidR="00DD0E76" w:rsidRDefault="00DD0E76">
            <w:pPr>
              <w:pStyle w:val="ConsPlusNormal"/>
            </w:pPr>
            <w:r>
              <w:t>методические рекомендации Минспорта России</w:t>
            </w:r>
          </w:p>
        </w:tc>
        <w:tc>
          <w:tcPr>
            <w:tcW w:w="1903" w:type="dxa"/>
          </w:tcPr>
          <w:p w14:paraId="005FD37C" w14:textId="77777777" w:rsidR="00DD0E76" w:rsidRDefault="00DD0E76">
            <w:pPr>
              <w:pStyle w:val="ConsPlusNormal"/>
            </w:pPr>
            <w:r>
              <w:t>Минспорт России</w:t>
            </w:r>
          </w:p>
        </w:tc>
        <w:tc>
          <w:tcPr>
            <w:tcW w:w="1778" w:type="dxa"/>
            <w:gridSpan w:val="2"/>
          </w:tcPr>
          <w:p w14:paraId="7740E541" w14:textId="77777777" w:rsidR="00DD0E76" w:rsidRDefault="00DD0E76">
            <w:pPr>
              <w:pStyle w:val="ConsPlusNormal"/>
              <w:jc w:val="center"/>
            </w:pPr>
            <w:r>
              <w:t>до 1 сентября 2017 г.</w:t>
            </w:r>
          </w:p>
        </w:tc>
      </w:tr>
      <w:tr w:rsidR="00DD0E76" w14:paraId="5758747A" w14:textId="77777777">
        <w:tc>
          <w:tcPr>
            <w:tcW w:w="9858" w:type="dxa"/>
            <w:gridSpan w:val="5"/>
          </w:tcPr>
          <w:p w14:paraId="37F1EE87" w14:textId="77777777" w:rsidR="00DD0E76" w:rsidRDefault="00DD0E76">
            <w:pPr>
              <w:pStyle w:val="ConsPlusNormal"/>
              <w:jc w:val="both"/>
            </w:pPr>
            <w:r>
              <w:t xml:space="preserve">(п. 44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24.08.2017 N 1813-р)</w:t>
            </w:r>
          </w:p>
        </w:tc>
      </w:tr>
      <w:tr w:rsidR="00DD0E76" w14:paraId="0542C504" w14:textId="77777777">
        <w:tc>
          <w:tcPr>
            <w:tcW w:w="9858" w:type="dxa"/>
            <w:gridSpan w:val="5"/>
          </w:tcPr>
          <w:p w14:paraId="77795870" w14:textId="77777777" w:rsidR="00DD0E76" w:rsidRDefault="00DD0E76">
            <w:pPr>
              <w:pStyle w:val="ConsPlusNormal"/>
              <w:jc w:val="center"/>
              <w:outlineLvl w:val="1"/>
            </w:pPr>
            <w:r>
              <w:t>IV. Этап реализации Всероссийского физкультурно-спортивного комплекса "Готов к труду и обороне" (ГТО) среди всех категорий населения Российской Федерации</w:t>
            </w:r>
          </w:p>
        </w:tc>
      </w:tr>
      <w:tr w:rsidR="00DD0E76" w14:paraId="4EE8D39E" w14:textId="77777777">
        <w:tc>
          <w:tcPr>
            <w:tcW w:w="9858" w:type="dxa"/>
            <w:gridSpan w:val="5"/>
          </w:tcPr>
          <w:p w14:paraId="6D8CD589" w14:textId="77777777" w:rsidR="00DD0E76" w:rsidRDefault="00DD0E76">
            <w:pPr>
              <w:pStyle w:val="ConsPlusNormal"/>
              <w:jc w:val="center"/>
            </w:pPr>
            <w:r>
              <w:t xml:space="preserve">(введен </w:t>
            </w:r>
            <w:hyperlink r:id="rId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24.08.2017 N 1813-р)</w:t>
            </w:r>
          </w:p>
        </w:tc>
      </w:tr>
      <w:tr w:rsidR="00DD0E76" w14:paraId="2F61A63B" w14:textId="77777777">
        <w:tc>
          <w:tcPr>
            <w:tcW w:w="4190" w:type="dxa"/>
          </w:tcPr>
          <w:p w14:paraId="550B2F23" w14:textId="77777777" w:rsidR="00DD0E76" w:rsidRDefault="00DD0E76">
            <w:pPr>
              <w:pStyle w:val="ConsPlusNormal"/>
            </w:pPr>
            <w:r>
              <w:t>45. Разработка и утверждение государственных требований Всероссийского физкультурно-спортивного комплекса "Готов к труду и обороне" (ГТО) на 4 года</w:t>
            </w:r>
          </w:p>
        </w:tc>
        <w:tc>
          <w:tcPr>
            <w:tcW w:w="1987" w:type="dxa"/>
          </w:tcPr>
          <w:p w14:paraId="291C2A48" w14:textId="77777777" w:rsidR="00DD0E76" w:rsidRDefault="00DD0E76">
            <w:pPr>
              <w:pStyle w:val="ConsPlusNormal"/>
            </w:pPr>
            <w:r>
              <w:t>приказ Минспорта России</w:t>
            </w:r>
          </w:p>
        </w:tc>
        <w:tc>
          <w:tcPr>
            <w:tcW w:w="1903" w:type="dxa"/>
          </w:tcPr>
          <w:p w14:paraId="388EDA75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5B5F8D39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7BB9B1EC" w14:textId="77777777" w:rsidR="00DD0E76" w:rsidRDefault="00DD0E76">
            <w:pPr>
              <w:pStyle w:val="ConsPlusNormal"/>
            </w:pPr>
            <w:r>
              <w:t>Минздрав России,</w:t>
            </w:r>
          </w:p>
          <w:p w14:paraId="1DEBB25B" w14:textId="77777777" w:rsidR="00DD0E76" w:rsidRDefault="00DD0E76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1778" w:type="dxa"/>
            <w:gridSpan w:val="2"/>
          </w:tcPr>
          <w:p w14:paraId="76261E34" w14:textId="77777777" w:rsidR="00DD0E76" w:rsidRDefault="00DD0E76">
            <w:pPr>
              <w:pStyle w:val="ConsPlusNormal"/>
              <w:jc w:val="center"/>
            </w:pPr>
            <w:r>
              <w:t>начиная с 1 января 2018 г.</w:t>
            </w:r>
          </w:p>
        </w:tc>
      </w:tr>
      <w:tr w:rsidR="00DD0E76" w14:paraId="38E2AAFC" w14:textId="77777777">
        <w:tc>
          <w:tcPr>
            <w:tcW w:w="4190" w:type="dxa"/>
          </w:tcPr>
          <w:p w14:paraId="5032EA4B" w14:textId="77777777" w:rsidR="00DD0E76" w:rsidRDefault="00DD0E76">
            <w:pPr>
              <w:pStyle w:val="ConsPlusNormal"/>
            </w:pPr>
            <w:r>
              <w:t>46. Реализация мероприятий по развитию и технической поддержке эксплуатации единой электронной базы данных и интернет-портала Всероссийского физкультурно-спортивного комплекса "Готов к труду и обороне" (ГТО) с учетом мероприятий информационной безопасности и тестированию инвалидов</w:t>
            </w:r>
          </w:p>
        </w:tc>
        <w:tc>
          <w:tcPr>
            <w:tcW w:w="1987" w:type="dxa"/>
          </w:tcPr>
          <w:p w14:paraId="4C531650" w14:textId="77777777" w:rsidR="00DD0E76" w:rsidRDefault="00DD0E76">
            <w:pPr>
              <w:pStyle w:val="ConsPlusNormal"/>
            </w:pPr>
            <w:r>
              <w:t>план мероприятий Минспорта России</w:t>
            </w:r>
          </w:p>
        </w:tc>
        <w:tc>
          <w:tcPr>
            <w:tcW w:w="1903" w:type="dxa"/>
          </w:tcPr>
          <w:p w14:paraId="2A8BD773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51D52F31" w14:textId="77777777" w:rsidR="00DD0E76" w:rsidRDefault="00DD0E76">
            <w:pPr>
              <w:pStyle w:val="ConsPlusNormal"/>
            </w:pPr>
            <w:r>
              <w:t>Минкомсвязь России,</w:t>
            </w:r>
          </w:p>
          <w:p w14:paraId="7A805186" w14:textId="77777777" w:rsidR="00DD0E76" w:rsidRDefault="00DD0E76">
            <w:pPr>
              <w:pStyle w:val="ConsPlusNormal"/>
            </w:pPr>
            <w:r>
              <w:t>некоммерческая организация, отобранная в установленном порядке Минспортом России</w:t>
            </w:r>
          </w:p>
        </w:tc>
        <w:tc>
          <w:tcPr>
            <w:tcW w:w="1778" w:type="dxa"/>
            <w:gridSpan w:val="2"/>
          </w:tcPr>
          <w:p w14:paraId="27C48302" w14:textId="77777777" w:rsidR="00DD0E76" w:rsidRDefault="00DD0E7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D0E76" w14:paraId="4DFDABAF" w14:textId="77777777">
        <w:tc>
          <w:tcPr>
            <w:tcW w:w="4190" w:type="dxa"/>
          </w:tcPr>
          <w:p w14:paraId="6AC6556B" w14:textId="77777777" w:rsidR="00DD0E76" w:rsidRDefault="00DD0E76">
            <w:pPr>
              <w:pStyle w:val="ConsPlusNormal"/>
            </w:pPr>
            <w:r>
              <w:t>47. Осуществление мероприятий по методическому обеспечению Всероссийского физкультурно-спортивного комплекса "Готов к труду и обороне" (ГТО), разработке и реализации образовательных программ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</w:tcPr>
          <w:p w14:paraId="55C7DBD6" w14:textId="77777777" w:rsidR="00DD0E76" w:rsidRDefault="00DD0E76">
            <w:pPr>
              <w:pStyle w:val="ConsPlusNormal"/>
            </w:pPr>
            <w:r>
              <w:t>план мероприятий Минспорта России</w:t>
            </w:r>
          </w:p>
        </w:tc>
        <w:tc>
          <w:tcPr>
            <w:tcW w:w="1903" w:type="dxa"/>
          </w:tcPr>
          <w:p w14:paraId="6F498538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7288A56F" w14:textId="77777777" w:rsidR="00DD0E76" w:rsidRDefault="00DD0E76">
            <w:pPr>
              <w:pStyle w:val="ConsPlusNormal"/>
            </w:pPr>
            <w:r>
              <w:t>Минобрнауки России,</w:t>
            </w:r>
          </w:p>
          <w:p w14:paraId="7F3F8955" w14:textId="77777777" w:rsidR="00DD0E76" w:rsidRDefault="00DD0E76">
            <w:pPr>
              <w:pStyle w:val="ConsPlusNormal"/>
            </w:pPr>
            <w:r>
              <w:t>некоммерческая организация, отобранная в установленном порядке Минспортом России</w:t>
            </w:r>
          </w:p>
        </w:tc>
        <w:tc>
          <w:tcPr>
            <w:tcW w:w="1778" w:type="dxa"/>
            <w:gridSpan w:val="2"/>
          </w:tcPr>
          <w:p w14:paraId="43848561" w14:textId="77777777" w:rsidR="00DD0E76" w:rsidRDefault="00DD0E7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D0E76" w14:paraId="113CACC6" w14:textId="77777777">
        <w:tc>
          <w:tcPr>
            <w:tcW w:w="4190" w:type="dxa"/>
          </w:tcPr>
          <w:p w14:paraId="17B0436D" w14:textId="77777777" w:rsidR="00DD0E76" w:rsidRDefault="00DD0E76">
            <w:pPr>
              <w:pStyle w:val="ConsPlusNormal"/>
            </w:pPr>
            <w:r>
              <w:t>48. Осуществление мероприятий по обеспечению субъектов Российской Федерации знаками отличия Всероссийского физкультурно-спортивного комплекса "Готов к труду и обороне" (ГТО) и удостоверениями к ним</w:t>
            </w:r>
          </w:p>
        </w:tc>
        <w:tc>
          <w:tcPr>
            <w:tcW w:w="1987" w:type="dxa"/>
          </w:tcPr>
          <w:p w14:paraId="601760D2" w14:textId="77777777" w:rsidR="00DD0E76" w:rsidRDefault="00DD0E76">
            <w:pPr>
              <w:pStyle w:val="ConsPlusNormal"/>
            </w:pPr>
            <w:r>
              <w:t>план-график мероприятий Минспорта России</w:t>
            </w:r>
          </w:p>
        </w:tc>
        <w:tc>
          <w:tcPr>
            <w:tcW w:w="1903" w:type="dxa"/>
          </w:tcPr>
          <w:p w14:paraId="7BEA4947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660A25B2" w14:textId="77777777" w:rsidR="00DD0E76" w:rsidRDefault="00DD0E76">
            <w:pPr>
              <w:pStyle w:val="ConsPlusNormal"/>
            </w:pPr>
            <w:r>
              <w:t>некоммерческая организация, отобранная в установленном порядке Минспортом России</w:t>
            </w:r>
          </w:p>
        </w:tc>
        <w:tc>
          <w:tcPr>
            <w:tcW w:w="1778" w:type="dxa"/>
            <w:gridSpan w:val="2"/>
          </w:tcPr>
          <w:p w14:paraId="2E551613" w14:textId="77777777" w:rsidR="00DD0E76" w:rsidRDefault="00DD0E7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DD0E76" w14:paraId="580E2C60" w14:textId="77777777">
        <w:tc>
          <w:tcPr>
            <w:tcW w:w="4190" w:type="dxa"/>
            <w:tcBorders>
              <w:bottom w:val="single" w:sz="4" w:space="0" w:color="auto"/>
            </w:tcBorders>
          </w:tcPr>
          <w:p w14:paraId="5FBCE18C" w14:textId="77777777" w:rsidR="00DD0E76" w:rsidRDefault="00DD0E76">
            <w:pPr>
              <w:pStyle w:val="ConsPlusNormal"/>
            </w:pPr>
            <w:r>
              <w:t>49. Мониторинг реализации Всероссийского физкультурно-спортивного комплекса "Готов к труду и обороне" (ГТО), деятельности центров тестирования по выполнению нормативов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25ABD9" w14:textId="77777777" w:rsidR="00DD0E76" w:rsidRDefault="00DD0E76">
            <w:pPr>
              <w:pStyle w:val="ConsPlusNormal"/>
            </w:pPr>
            <w:r>
              <w:t>отчет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7C3E8490" w14:textId="77777777" w:rsidR="00DD0E76" w:rsidRDefault="00DD0E76">
            <w:pPr>
              <w:pStyle w:val="ConsPlusNormal"/>
            </w:pPr>
            <w:r>
              <w:t>Минспорт России,</w:t>
            </w:r>
          </w:p>
          <w:p w14:paraId="05707556" w14:textId="77777777" w:rsidR="00DD0E76" w:rsidRDefault="00DD0E76">
            <w:pPr>
              <w:pStyle w:val="ConsPlusNormal"/>
            </w:pPr>
            <w:r>
              <w:t>некоммерческая организация, отобранная в установленном порядке Минспортом России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14:paraId="465222CF" w14:textId="77777777" w:rsidR="00DD0E76" w:rsidRDefault="00DD0E76">
            <w:pPr>
              <w:pStyle w:val="ConsPlusNormal"/>
              <w:jc w:val="center"/>
            </w:pPr>
            <w:r>
              <w:t>ежегодно, начиная с 1 марта 2018 г.</w:t>
            </w:r>
          </w:p>
        </w:tc>
      </w:tr>
    </w:tbl>
    <w:p w14:paraId="32C93C29" w14:textId="77777777" w:rsidR="00DD0E76" w:rsidRDefault="00DD0E76">
      <w:pPr>
        <w:pStyle w:val="ConsPlusNormal"/>
        <w:ind w:firstLine="540"/>
        <w:jc w:val="both"/>
      </w:pPr>
    </w:p>
    <w:p w14:paraId="6D15D033" w14:textId="77777777" w:rsidR="00DD0E76" w:rsidRDefault="00DD0E76">
      <w:pPr>
        <w:pStyle w:val="ConsPlusNormal"/>
        <w:ind w:firstLine="540"/>
        <w:jc w:val="both"/>
      </w:pPr>
    </w:p>
    <w:p w14:paraId="78E13686" w14:textId="77777777" w:rsidR="00DD0E76" w:rsidRDefault="00DD0E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0E76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54A5" w14:textId="77777777" w:rsidR="00C12CA3" w:rsidRDefault="00C12CA3">
      <w:pPr>
        <w:spacing w:after="0" w:line="240" w:lineRule="auto"/>
      </w:pPr>
      <w:r>
        <w:separator/>
      </w:r>
    </w:p>
  </w:endnote>
  <w:endnote w:type="continuationSeparator" w:id="0">
    <w:p w14:paraId="3462CE32" w14:textId="77777777" w:rsidR="00C12CA3" w:rsidRDefault="00C1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FBB2" w14:textId="77777777" w:rsidR="003470AB" w:rsidRDefault="00347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BEB" w14:textId="77777777" w:rsidR="003470AB" w:rsidRDefault="00347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354D" w14:textId="77777777" w:rsidR="003470AB" w:rsidRDefault="003470A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7794" w14:textId="77777777" w:rsidR="00DD0E76" w:rsidRDefault="00DD0E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63D4142" w14:textId="77777777" w:rsidR="00DD0E76" w:rsidRDefault="00DD0E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5C0C" w14:textId="77777777" w:rsidR="00C12CA3" w:rsidRDefault="00C12CA3">
      <w:pPr>
        <w:spacing w:after="0" w:line="240" w:lineRule="auto"/>
      </w:pPr>
      <w:r>
        <w:separator/>
      </w:r>
    </w:p>
  </w:footnote>
  <w:footnote w:type="continuationSeparator" w:id="0">
    <w:p w14:paraId="6A6710C0" w14:textId="77777777" w:rsidR="00C12CA3" w:rsidRDefault="00C1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FB3F" w14:textId="77777777" w:rsidR="003470AB" w:rsidRDefault="00347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DC3" w14:textId="77777777" w:rsidR="003470AB" w:rsidRDefault="00347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FC98" w14:textId="77777777" w:rsidR="003470AB" w:rsidRDefault="003470A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4589" w14:textId="77777777" w:rsidR="00DD0E76" w:rsidRDefault="00DD0E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AEF935A" w14:textId="77777777" w:rsidR="00DD0E76" w:rsidRDefault="00DD0E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2A5F37"/>
    <w:rsid w:val="003470AB"/>
    <w:rsid w:val="007D57E4"/>
    <w:rsid w:val="00B722B3"/>
    <w:rsid w:val="00C12CA3"/>
    <w:rsid w:val="00D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4E7C0"/>
  <w14:defaultImageDpi w14:val="0"/>
  <w15:docId w15:val="{C5DCA92B-368E-4836-A409-6432BEE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7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70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7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470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3554&amp;date=15.11.2022&amp;dst=100003&amp;field=134" TargetMode="External"/><Relationship Id="rId18" Type="http://schemas.openxmlformats.org/officeDocument/2006/relationships/hyperlink" Target="https://login.consultant.ru/link/?req=doc&amp;base=LAW&amp;n=405635&amp;date=15.11.2022" TargetMode="External"/><Relationship Id="rId26" Type="http://schemas.openxmlformats.org/officeDocument/2006/relationships/hyperlink" Target="https://login.consultant.ru/link/?req=doc&amp;base=LAW&amp;n=121886&amp;date=15.11.2022&amp;dst=100014&amp;field=134" TargetMode="External"/><Relationship Id="rId21" Type="http://schemas.openxmlformats.org/officeDocument/2006/relationships/hyperlink" Target="https://login.consultant.ru/link/?req=doc&amp;base=LAW&amp;n=189497&amp;date=15.11.2022&amp;dst=100008&amp;field=134" TargetMode="External"/><Relationship Id="rId34" Type="http://schemas.openxmlformats.org/officeDocument/2006/relationships/hyperlink" Target="https://login.consultant.ru/link/?req=doc&amp;base=LAW&amp;n=223554&amp;date=15.11.2022&amp;dst=100027&amp;field=134" TargetMode="External"/><Relationship Id="rId7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189497&amp;date=15.11.2022&amp;dst=100003&amp;field=134" TargetMode="External"/><Relationship Id="rId17" Type="http://schemas.openxmlformats.org/officeDocument/2006/relationships/hyperlink" Target="https://login.consultant.ru/link/?req=doc&amp;base=LAW&amp;n=172899&amp;date=15.11.2022" TargetMode="External"/><Relationship Id="rId25" Type="http://schemas.openxmlformats.org/officeDocument/2006/relationships/hyperlink" Target="https://login.consultant.ru/link/?req=doc&amp;base=LAW&amp;n=279936&amp;date=15.11.2022&amp;dst=100012&amp;field=134" TargetMode="External"/><Relationship Id="rId33" Type="http://schemas.openxmlformats.org/officeDocument/2006/relationships/hyperlink" Target="https://login.consultant.ru/link/?req=doc&amp;base=LAW&amp;n=223554&amp;date=15.11.2022&amp;dst=100022&amp;fie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3554&amp;date=15.11.2022&amp;dst=100003&amp;field=134" TargetMode="External"/><Relationship Id="rId20" Type="http://schemas.openxmlformats.org/officeDocument/2006/relationships/hyperlink" Target="https://login.consultant.ru/link/?req=doc&amp;base=LAW&amp;n=400221&amp;date=15.11.2022&amp;dst=100013&amp;field=134" TargetMode="External"/><Relationship Id="rId29" Type="http://schemas.openxmlformats.org/officeDocument/2006/relationships/hyperlink" Target="https://login.consultant.ru/link/?req=doc&amp;base=LAW&amp;n=189497&amp;date=15.11.2022&amp;dst=100035&amp;field=13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login.consultant.ru/link/?req=doc&amp;base=LAW&amp;n=223554&amp;date=15.11.2022&amp;dst=100007&amp;field=134" TargetMode="External"/><Relationship Id="rId32" Type="http://schemas.openxmlformats.org/officeDocument/2006/relationships/hyperlink" Target="https://login.consultant.ru/link/?req=doc&amp;base=LAW&amp;n=223554&amp;date=15.11.2022&amp;dst=100017&amp;fie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89497&amp;date=15.11.2022&amp;dst=100003&amp;field=134" TargetMode="External"/><Relationship Id="rId23" Type="http://schemas.openxmlformats.org/officeDocument/2006/relationships/hyperlink" Target="https://login.consultant.ru/link/?req=doc&amp;base=LAW&amp;n=189497&amp;date=15.11.2022&amp;dst=100018&amp;field=134" TargetMode="External"/><Relationship Id="rId28" Type="http://schemas.openxmlformats.org/officeDocument/2006/relationships/hyperlink" Target="https://login.consultant.ru/link/?req=doc&amp;base=LAW&amp;n=189497&amp;date=15.11.2022&amp;dst=100030&amp;field=134" TargetMode="External"/><Relationship Id="rId36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405635&amp;date=15.11.2022" TargetMode="External"/><Relationship Id="rId31" Type="http://schemas.openxmlformats.org/officeDocument/2006/relationships/hyperlink" Target="https://login.consultant.ru/link/?req=doc&amp;base=LAW&amp;n=189497&amp;date=15.11.2022&amp;dst=100043&amp;field=134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160703&amp;date=15.11.2022&amp;dst=100012&amp;field=134" TargetMode="External"/><Relationship Id="rId22" Type="http://schemas.openxmlformats.org/officeDocument/2006/relationships/hyperlink" Target="https://login.consultant.ru/link/?req=doc&amp;base=LAW&amp;n=189497&amp;date=15.11.2022&amp;dst=100013&amp;field=134" TargetMode="External"/><Relationship Id="rId27" Type="http://schemas.openxmlformats.org/officeDocument/2006/relationships/hyperlink" Target="https://login.consultant.ru/link/?req=doc&amp;base=LAW&amp;n=223554&amp;date=15.11.2022&amp;dst=100012&amp;field=134" TargetMode="External"/><Relationship Id="rId30" Type="http://schemas.openxmlformats.org/officeDocument/2006/relationships/hyperlink" Target="https://login.consultant.ru/link/?req=doc&amp;base=LAW&amp;n=189497&amp;date=15.11.2022&amp;dst=100039&amp;field=134" TargetMode="External"/><Relationship Id="rId35" Type="http://schemas.openxmlformats.org/officeDocument/2006/relationships/header" Target="header4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4344</Words>
  <Characters>24761</Characters>
  <Application>Microsoft Office Word</Application>
  <DocSecurity>2</DocSecurity>
  <Lines>206</Lines>
  <Paragraphs>58</Paragraphs>
  <ScaleCrop>false</ScaleCrop>
  <Company>КонсультантПлюс Версия 4022.00.09</Company>
  <LinksUpToDate>false</LinksUpToDate>
  <CharactersWithSpaces>29047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30.06.2014 N 1165-р(ред. от 24.08.2017)&lt;Об утверждении плана мероприятий по поэтапному внедрению Всероссийского физкультурно-спортивного комплекса "Готов к труду и обороне" (ГТО)&gt;</dc:title>
  <dc:subject/>
  <dc:creator>User</dc:creator>
  <cp:keywords/>
  <dc:description/>
  <cp:lastModifiedBy>User</cp:lastModifiedBy>
  <cp:revision>2</cp:revision>
  <dcterms:created xsi:type="dcterms:W3CDTF">2023-11-27T07:44:00Z</dcterms:created>
  <dcterms:modified xsi:type="dcterms:W3CDTF">2023-11-27T07:44:00Z</dcterms:modified>
</cp:coreProperties>
</file>